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36"/>
        <w:tblW w:w="18938" w:type="dxa"/>
        <w:tblLayout w:type="fixed"/>
        <w:tblLook w:val="04A0" w:firstRow="1" w:lastRow="0" w:firstColumn="1" w:lastColumn="0" w:noHBand="0" w:noVBand="1"/>
      </w:tblPr>
      <w:tblGrid>
        <w:gridCol w:w="5069"/>
        <w:gridCol w:w="570"/>
        <w:gridCol w:w="567"/>
        <w:gridCol w:w="567"/>
        <w:gridCol w:w="567"/>
        <w:gridCol w:w="5243"/>
        <w:gridCol w:w="567"/>
        <w:gridCol w:w="569"/>
        <w:gridCol w:w="567"/>
        <w:gridCol w:w="1444"/>
        <w:gridCol w:w="3208"/>
      </w:tblGrid>
      <w:tr w:rsidR="00136484" w:rsidRPr="0001504A" w14:paraId="7510952A" w14:textId="77777777" w:rsidTr="00163154">
        <w:trPr>
          <w:tblHeader/>
        </w:trPr>
        <w:tc>
          <w:tcPr>
            <w:tcW w:w="7340" w:type="dxa"/>
            <w:gridSpan w:val="5"/>
            <w:vAlign w:val="center"/>
          </w:tcPr>
          <w:p w14:paraId="1DABFDD4" w14:textId="77777777" w:rsidR="00136484" w:rsidRPr="007623FB" w:rsidRDefault="00136484" w:rsidP="00902FD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FB">
              <w:rPr>
                <w:rFonts w:ascii="Arial" w:hAnsi="Arial" w:cs="Arial"/>
                <w:b/>
                <w:sz w:val="20"/>
                <w:szCs w:val="20"/>
              </w:rPr>
              <w:t>PLAN DE ESTUDIOS</w:t>
            </w:r>
          </w:p>
          <w:p w14:paraId="6A357738" w14:textId="77777777" w:rsidR="00136484" w:rsidRPr="007623FB" w:rsidRDefault="00136484" w:rsidP="00902FD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  <w:proofErr w:type="spellStart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Tec</w:t>
            </w:r>
            <w:proofErr w:type="spellEnd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Sup</w:t>
            </w:r>
            <w:proofErr w:type="spellEnd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en Cocinas Regionales y Cultura Alimentaria”</w:t>
            </w:r>
          </w:p>
          <w:p w14:paraId="202B8AF1" w14:textId="77777777" w:rsidR="00136484" w:rsidRPr="007623FB" w:rsidRDefault="00136484" w:rsidP="00902FD1">
            <w:pPr>
              <w:spacing w:after="60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3FB">
              <w:rPr>
                <w:rFonts w:ascii="Arial" w:hAnsi="Arial" w:cs="Arial"/>
                <w:bCs/>
                <w:sz w:val="20"/>
                <w:szCs w:val="20"/>
              </w:rPr>
              <w:t>RESOL. N°0993-E-14 (cohorte 2014)</w:t>
            </w:r>
          </w:p>
          <w:p w14:paraId="417E1319" w14:textId="77777777" w:rsidR="00136484" w:rsidRPr="007623FB" w:rsidRDefault="00136484" w:rsidP="00902FD1">
            <w:pPr>
              <w:spacing w:after="60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3FB">
              <w:rPr>
                <w:rFonts w:ascii="Arial" w:hAnsi="Arial" w:cs="Arial"/>
                <w:bCs/>
                <w:sz w:val="20"/>
                <w:szCs w:val="20"/>
              </w:rPr>
              <w:t>RESOL. N°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2817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-E-1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 xml:space="preserve"> (cohorte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CAF6DDE" w14:textId="77777777" w:rsidR="00136484" w:rsidRPr="007623FB" w:rsidRDefault="00136484" w:rsidP="00902FD1">
            <w:pPr>
              <w:spacing w:after="60"/>
              <w:ind w:lef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FB">
              <w:rPr>
                <w:rFonts w:ascii="Arial" w:hAnsi="Arial" w:cs="Arial"/>
                <w:bCs/>
                <w:sz w:val="20"/>
                <w:szCs w:val="20"/>
              </w:rPr>
              <w:t>RESOL. N°0</w:t>
            </w:r>
            <w:r>
              <w:rPr>
                <w:rFonts w:ascii="Arial" w:hAnsi="Arial" w:cs="Arial"/>
                <w:bCs/>
                <w:sz w:val="20"/>
                <w:szCs w:val="20"/>
              </w:rPr>
              <w:t>394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-E-1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 xml:space="preserve"> (cohorte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390" w:type="dxa"/>
            <w:gridSpan w:val="5"/>
            <w:vAlign w:val="center"/>
          </w:tcPr>
          <w:p w14:paraId="11169194" w14:textId="19C66C22" w:rsidR="00136484" w:rsidRPr="007623FB" w:rsidRDefault="00136484" w:rsidP="00902FD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FB">
              <w:rPr>
                <w:rFonts w:ascii="Arial" w:hAnsi="Arial" w:cs="Arial"/>
                <w:b/>
                <w:sz w:val="20"/>
                <w:szCs w:val="20"/>
              </w:rPr>
              <w:t>PLAN DE ESTUDIOS</w:t>
            </w:r>
          </w:p>
          <w:p w14:paraId="29DB8986" w14:textId="49A59182" w:rsidR="00136484" w:rsidRPr="007623FB" w:rsidRDefault="00136484" w:rsidP="00902FD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  <w:proofErr w:type="spellStart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Tec</w:t>
            </w:r>
            <w:proofErr w:type="spellEnd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Sup</w:t>
            </w:r>
            <w:proofErr w:type="spellEnd"/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 en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Administración de Servicios Gastronómicos</w:t>
            </w:r>
            <w:r w:rsidRPr="007623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</w:p>
          <w:p w14:paraId="66379A57" w14:textId="77777777" w:rsidR="00136484" w:rsidRPr="007623FB" w:rsidRDefault="00136484" w:rsidP="007E684A">
            <w:pPr>
              <w:spacing w:after="60"/>
              <w:ind w:left="246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23FB">
              <w:rPr>
                <w:rFonts w:ascii="Arial" w:hAnsi="Arial" w:cs="Arial"/>
                <w:bCs/>
                <w:sz w:val="20"/>
                <w:szCs w:val="20"/>
              </w:rPr>
              <w:t>RESOL. N°</w:t>
            </w:r>
            <w:r>
              <w:rPr>
                <w:rFonts w:ascii="Arial" w:hAnsi="Arial" w:cs="Arial"/>
                <w:bCs/>
                <w:sz w:val="20"/>
                <w:szCs w:val="20"/>
              </w:rPr>
              <w:t>4457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-E-1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 xml:space="preserve"> (cohorte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 y 2018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E28F270" w14:textId="77777777" w:rsidR="00136484" w:rsidRPr="007623FB" w:rsidRDefault="00136484" w:rsidP="007E684A">
            <w:pPr>
              <w:spacing w:after="60"/>
              <w:ind w:left="246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23FB">
              <w:rPr>
                <w:rFonts w:ascii="Arial" w:hAnsi="Arial" w:cs="Arial"/>
                <w:bCs/>
                <w:sz w:val="20"/>
                <w:szCs w:val="20"/>
              </w:rPr>
              <w:t>RESOL. N°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11892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-E-1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 xml:space="preserve"> (cohorte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 y 2020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3E9B60A" w14:textId="77777777" w:rsidR="00136484" w:rsidRPr="0001504A" w:rsidRDefault="00136484" w:rsidP="007E684A">
            <w:pPr>
              <w:ind w:left="24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23FB">
              <w:rPr>
                <w:rFonts w:ascii="Arial" w:hAnsi="Arial" w:cs="Arial"/>
                <w:bCs/>
                <w:sz w:val="20"/>
                <w:szCs w:val="20"/>
              </w:rPr>
              <w:t>RESOL. N°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2849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-E-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 xml:space="preserve"> (cohorte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Pr="007623F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208" w:type="dxa"/>
            <w:vAlign w:val="center"/>
          </w:tcPr>
          <w:p w14:paraId="37F96125" w14:textId="77777777" w:rsidR="00136484" w:rsidRPr="0001504A" w:rsidRDefault="00136484" w:rsidP="0090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6484" w:rsidRPr="0001504A" w14:paraId="5DB37C45" w14:textId="77777777" w:rsidTr="00163154">
        <w:trPr>
          <w:tblHeader/>
        </w:trPr>
        <w:tc>
          <w:tcPr>
            <w:tcW w:w="5069" w:type="dxa"/>
            <w:vAlign w:val="center"/>
          </w:tcPr>
          <w:p w14:paraId="18376C76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UNIDAD CURRICULAR</w:t>
            </w:r>
          </w:p>
        </w:tc>
        <w:tc>
          <w:tcPr>
            <w:tcW w:w="570" w:type="dxa"/>
            <w:vAlign w:val="center"/>
          </w:tcPr>
          <w:p w14:paraId="2148BC9E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7E78B364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1° C</w:t>
            </w:r>
          </w:p>
        </w:tc>
        <w:tc>
          <w:tcPr>
            <w:tcW w:w="567" w:type="dxa"/>
            <w:vAlign w:val="center"/>
          </w:tcPr>
          <w:p w14:paraId="7786F3CB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2° C</w:t>
            </w:r>
          </w:p>
        </w:tc>
        <w:tc>
          <w:tcPr>
            <w:tcW w:w="567" w:type="dxa"/>
            <w:vAlign w:val="center"/>
          </w:tcPr>
          <w:p w14:paraId="0F43A551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EQ</w:t>
            </w:r>
          </w:p>
        </w:tc>
        <w:tc>
          <w:tcPr>
            <w:tcW w:w="5243" w:type="dxa"/>
            <w:vAlign w:val="center"/>
          </w:tcPr>
          <w:p w14:paraId="3129BD90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UNIDAD CURRICULAR</w:t>
            </w:r>
          </w:p>
        </w:tc>
        <w:tc>
          <w:tcPr>
            <w:tcW w:w="567" w:type="dxa"/>
            <w:vAlign w:val="center"/>
          </w:tcPr>
          <w:p w14:paraId="295A0C70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69" w:type="dxa"/>
            <w:vAlign w:val="center"/>
          </w:tcPr>
          <w:p w14:paraId="7E9BF754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1° C</w:t>
            </w:r>
          </w:p>
        </w:tc>
        <w:tc>
          <w:tcPr>
            <w:tcW w:w="567" w:type="dxa"/>
            <w:vAlign w:val="center"/>
          </w:tcPr>
          <w:p w14:paraId="406C5F21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2° C</w:t>
            </w:r>
          </w:p>
        </w:tc>
        <w:tc>
          <w:tcPr>
            <w:tcW w:w="1444" w:type="dxa"/>
            <w:vAlign w:val="center"/>
          </w:tcPr>
          <w:p w14:paraId="188A5A85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EQ</w:t>
            </w:r>
          </w:p>
        </w:tc>
        <w:tc>
          <w:tcPr>
            <w:tcW w:w="3208" w:type="dxa"/>
            <w:vAlign w:val="center"/>
          </w:tcPr>
          <w:p w14:paraId="0EBF5884" w14:textId="026A3577" w:rsidR="00136484" w:rsidRPr="0001504A" w:rsidRDefault="00136484" w:rsidP="007E68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36484" w:rsidRPr="0001504A" w14:paraId="562A1331" w14:textId="77777777" w:rsidTr="00163154">
        <w:trPr>
          <w:trHeight w:val="572"/>
        </w:trPr>
        <w:tc>
          <w:tcPr>
            <w:tcW w:w="7340" w:type="dxa"/>
            <w:gridSpan w:val="5"/>
            <w:shd w:val="clear" w:color="auto" w:fill="92D050"/>
            <w:vAlign w:val="center"/>
          </w:tcPr>
          <w:p w14:paraId="49B3455F" w14:textId="343B4186" w:rsidR="00136484" w:rsidRPr="0001504A" w:rsidRDefault="00444D5E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Espacios curriculares</w:t>
            </w:r>
          </w:p>
        </w:tc>
        <w:tc>
          <w:tcPr>
            <w:tcW w:w="8390" w:type="dxa"/>
            <w:gridSpan w:val="5"/>
            <w:shd w:val="clear" w:color="auto" w:fill="92D050"/>
            <w:vAlign w:val="center"/>
          </w:tcPr>
          <w:p w14:paraId="7D793356" w14:textId="77777777" w:rsidR="00136484" w:rsidRPr="0001504A" w:rsidRDefault="00136484" w:rsidP="00902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04A">
              <w:rPr>
                <w:rFonts w:ascii="Arial" w:hAnsi="Arial" w:cs="Arial"/>
                <w:b/>
                <w:sz w:val="24"/>
                <w:szCs w:val="24"/>
              </w:rPr>
              <w:t>PRIMER AÑO</w:t>
            </w:r>
          </w:p>
        </w:tc>
        <w:tc>
          <w:tcPr>
            <w:tcW w:w="3208" w:type="dxa"/>
            <w:shd w:val="clear" w:color="auto" w:fill="92D050"/>
            <w:vAlign w:val="center"/>
          </w:tcPr>
          <w:p w14:paraId="2DB364AD" w14:textId="77777777" w:rsidR="00136484" w:rsidRPr="0001504A" w:rsidRDefault="00136484" w:rsidP="0090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03A8" w:rsidRPr="0001504A" w14:paraId="4EB415B7" w14:textId="77777777" w:rsidTr="00163154">
        <w:tc>
          <w:tcPr>
            <w:tcW w:w="5069" w:type="dxa"/>
            <w:shd w:val="clear" w:color="auto" w:fill="auto"/>
            <w:vAlign w:val="center"/>
          </w:tcPr>
          <w:p w14:paraId="272F308B" w14:textId="3A12A1A8" w:rsidR="004403A8" w:rsidRPr="007E684A" w:rsidRDefault="004403A8" w:rsidP="004403A8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 xml:space="preserve">Enología </w:t>
            </w:r>
            <w:r w:rsidR="00B84B1D" w:rsidRPr="007E684A">
              <w:rPr>
                <w:rFonts w:cstheme="minorHAnsi"/>
                <w:sz w:val="16"/>
                <w:szCs w:val="16"/>
              </w:rPr>
              <w:t>(1° 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86613FE" w14:textId="21E72A8E" w:rsidR="004403A8" w:rsidRPr="007E684A" w:rsidRDefault="004403A8" w:rsidP="004403A8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19ECC2" w14:textId="77777777" w:rsidR="004403A8" w:rsidRPr="007E684A" w:rsidRDefault="004403A8" w:rsidP="004403A8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9CC77D" w14:textId="77777777" w:rsidR="004403A8" w:rsidRPr="007E684A" w:rsidRDefault="004403A8" w:rsidP="004403A8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9DC74D" w14:textId="77777777" w:rsidR="004403A8" w:rsidRPr="007E684A" w:rsidRDefault="004403A8" w:rsidP="004403A8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54F393FD" w14:textId="0A10A0D4" w:rsidR="004403A8" w:rsidRPr="007E684A" w:rsidRDefault="004403A8" w:rsidP="004403A8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Enología y Coctelería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12D09" w14:textId="3AF69665" w:rsidR="004403A8" w:rsidRPr="007E684A" w:rsidRDefault="004403A8" w:rsidP="004403A8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9A98571" w14:textId="77777777" w:rsidR="004403A8" w:rsidRPr="007E684A" w:rsidRDefault="004403A8" w:rsidP="004403A8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10B5B" w14:textId="77777777" w:rsidR="004403A8" w:rsidRPr="007E684A" w:rsidRDefault="004403A8" w:rsidP="004403A8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vAlign w:val="center"/>
          </w:tcPr>
          <w:p w14:paraId="06CD6A98" w14:textId="0A82BA67" w:rsidR="004403A8" w:rsidRPr="007E684A" w:rsidRDefault="004403A8" w:rsidP="004403A8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vAlign w:val="center"/>
          </w:tcPr>
          <w:p w14:paraId="117EF61B" w14:textId="77777777" w:rsidR="004403A8" w:rsidRPr="007E684A" w:rsidRDefault="004403A8" w:rsidP="004403A8">
            <w:pPr>
              <w:jc w:val="both"/>
              <w:rPr>
                <w:rFonts w:cstheme="minorHAnsi"/>
              </w:rPr>
            </w:pPr>
          </w:p>
        </w:tc>
      </w:tr>
      <w:tr w:rsidR="002A3C43" w:rsidRPr="0001504A" w14:paraId="6E8581E7" w14:textId="77777777" w:rsidTr="00163154">
        <w:tc>
          <w:tcPr>
            <w:tcW w:w="5069" w:type="dxa"/>
            <w:shd w:val="clear" w:color="auto" w:fill="auto"/>
            <w:vAlign w:val="center"/>
          </w:tcPr>
          <w:p w14:paraId="6DB1F840" w14:textId="0E9FC252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Ceremonial y Protocolo</w:t>
            </w:r>
            <w:r w:rsidR="00163154" w:rsidRPr="007E684A">
              <w:rPr>
                <w:rFonts w:cstheme="minorHAnsi"/>
                <w:color w:val="000000"/>
              </w:rPr>
              <w:t xml:space="preserve"> </w:t>
            </w:r>
            <w:r w:rsidR="00163154" w:rsidRPr="007E684A">
              <w:rPr>
                <w:rFonts w:cstheme="minorHAnsi"/>
                <w:color w:val="000000"/>
                <w:sz w:val="16"/>
                <w:szCs w:val="16"/>
              </w:rPr>
              <w:t>(2° 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F8DA93B" w14:textId="2A935318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2318C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39E06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E24809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06F264C7" w14:textId="20F46F12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Organización de Eventos, Protocolo y Ceremonial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0E22A" w14:textId="5C55B8DD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EC11DC1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F4D4D" w14:textId="0205E961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7657B29" w14:textId="7EAA5C0E" w:rsidR="002A3C43" w:rsidRPr="007E684A" w:rsidRDefault="002A3C43" w:rsidP="002A3C43">
            <w:pPr>
              <w:jc w:val="center"/>
              <w:rPr>
                <w:rFonts w:cstheme="minorHAnsi"/>
                <w:b/>
                <w:bCs/>
              </w:rPr>
            </w:pPr>
            <w:r w:rsidRPr="007E684A">
              <w:rPr>
                <w:rFonts w:cstheme="minorHAnsi"/>
                <w:b/>
                <w:bCs/>
              </w:rPr>
              <w:t>PARCIAL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B3294DB" w14:textId="24BBE9DD" w:rsidR="002A3C43" w:rsidRPr="007E684A" w:rsidRDefault="00A714F9" w:rsidP="002A3C43">
            <w:pPr>
              <w:jc w:val="both"/>
              <w:rPr>
                <w:rFonts w:cstheme="minorHAnsi"/>
                <w:b/>
                <w:bCs/>
              </w:rPr>
            </w:pPr>
            <w:r w:rsidRPr="007E684A">
              <w:rPr>
                <w:rFonts w:cstheme="minorHAnsi"/>
                <w:b/>
                <w:bCs/>
              </w:rPr>
              <w:t xml:space="preserve">Queda pendiente todos </w:t>
            </w:r>
            <w:r w:rsidR="00163154" w:rsidRPr="007E684A">
              <w:rPr>
                <w:rFonts w:cstheme="minorHAnsi"/>
                <w:b/>
                <w:bCs/>
              </w:rPr>
              <w:t xml:space="preserve">los contenidos curriculares de </w:t>
            </w:r>
            <w:proofErr w:type="spellStart"/>
            <w:r w:rsidR="00163154" w:rsidRPr="007E684A">
              <w:rPr>
                <w:rFonts w:cstheme="minorHAnsi"/>
                <w:b/>
                <w:bCs/>
              </w:rPr>
              <w:t>Org</w:t>
            </w:r>
            <w:proofErr w:type="spellEnd"/>
            <w:r w:rsidR="00163154" w:rsidRPr="007E684A">
              <w:rPr>
                <w:rFonts w:cstheme="minorHAnsi"/>
                <w:b/>
                <w:bCs/>
              </w:rPr>
              <w:t>. de Eventos.</w:t>
            </w:r>
          </w:p>
        </w:tc>
      </w:tr>
      <w:tr w:rsidR="002A3C43" w:rsidRPr="0001504A" w14:paraId="43794A5D" w14:textId="77777777" w:rsidTr="00163154">
        <w:tc>
          <w:tcPr>
            <w:tcW w:w="5069" w:type="dxa"/>
            <w:shd w:val="clear" w:color="auto" w:fill="FFFFFF" w:themeFill="background1"/>
            <w:vAlign w:val="center"/>
          </w:tcPr>
          <w:p w14:paraId="12D56DC9" w14:textId="2588BEA5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 xml:space="preserve">Bromatología, Higiene y Seguridad </w:t>
            </w:r>
            <w:r w:rsidRPr="007E684A">
              <w:rPr>
                <w:rFonts w:cstheme="minorHAnsi"/>
                <w:color w:val="000000"/>
                <w:sz w:val="16"/>
                <w:szCs w:val="16"/>
              </w:rPr>
              <w:t>(1° AÑO)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0E17D08" w14:textId="4F53A88A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865A8D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4C8102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FDDC88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510206BA" w14:textId="5FA1E062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Seguridad, Higiene y Bromatología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8E5AF" w14:textId="6029F13B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7205BCB" w14:textId="37D6E443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6E3FD4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vAlign w:val="center"/>
          </w:tcPr>
          <w:p w14:paraId="539393FD" w14:textId="55137E61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vAlign w:val="center"/>
          </w:tcPr>
          <w:p w14:paraId="5FA120EF" w14:textId="77777777" w:rsidR="002A3C43" w:rsidRPr="007E684A" w:rsidRDefault="002A3C43" w:rsidP="002A3C43">
            <w:pPr>
              <w:jc w:val="both"/>
              <w:rPr>
                <w:rFonts w:cstheme="minorHAnsi"/>
              </w:rPr>
            </w:pPr>
          </w:p>
        </w:tc>
      </w:tr>
      <w:tr w:rsidR="002A3C43" w:rsidRPr="0001504A" w14:paraId="1ACB5697" w14:textId="77777777" w:rsidTr="00163154">
        <w:trPr>
          <w:trHeight w:val="90"/>
        </w:trPr>
        <w:tc>
          <w:tcPr>
            <w:tcW w:w="5069" w:type="dxa"/>
            <w:shd w:val="clear" w:color="auto" w:fill="auto"/>
            <w:vAlign w:val="center"/>
          </w:tcPr>
          <w:p w14:paraId="1F26ADF3" w14:textId="0855D664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 xml:space="preserve">Francés Gastronómico </w:t>
            </w:r>
            <w:r w:rsidRPr="007E684A">
              <w:rPr>
                <w:rFonts w:cstheme="minorHAnsi"/>
                <w:color w:val="000000"/>
                <w:sz w:val="16"/>
                <w:szCs w:val="16"/>
              </w:rPr>
              <w:t>(1° 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9EC06CA" w14:textId="21B53726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CD401C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214C04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6DE0C3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2554723C" w14:textId="44185846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Francés Técnico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F26AA" w14:textId="74FF4839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16B0A71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C8437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vAlign w:val="center"/>
          </w:tcPr>
          <w:p w14:paraId="5DE912C9" w14:textId="766BE33C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vAlign w:val="center"/>
          </w:tcPr>
          <w:p w14:paraId="51829CEF" w14:textId="77777777" w:rsidR="002A3C43" w:rsidRPr="007E684A" w:rsidRDefault="002A3C43" w:rsidP="002A3C43">
            <w:pPr>
              <w:rPr>
                <w:rFonts w:cstheme="minorHAnsi"/>
              </w:rPr>
            </w:pPr>
          </w:p>
        </w:tc>
      </w:tr>
      <w:tr w:rsidR="002A3C43" w:rsidRPr="0001504A" w14:paraId="3CF14B84" w14:textId="77777777" w:rsidTr="00163154">
        <w:tc>
          <w:tcPr>
            <w:tcW w:w="5069" w:type="dxa"/>
            <w:shd w:val="clear" w:color="auto" w:fill="auto"/>
            <w:vAlign w:val="center"/>
          </w:tcPr>
          <w:p w14:paraId="03E7B531" w14:textId="201F944E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 xml:space="preserve">Nutrición </w:t>
            </w:r>
            <w:r w:rsidRPr="007E684A">
              <w:rPr>
                <w:rFonts w:cstheme="minorHAnsi"/>
                <w:color w:val="000000"/>
                <w:sz w:val="16"/>
                <w:szCs w:val="16"/>
              </w:rPr>
              <w:t>(1° 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B1EB951" w14:textId="2BE7B417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85230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5B55B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B4D8E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2E5B3733" w14:textId="70F13CE3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Nutrición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167AE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FD37B57" w14:textId="71B9BFD8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F9FA2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510BDA53" w14:textId="2A69C367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EC37F23" w14:textId="77777777" w:rsidR="002A3C43" w:rsidRPr="007E684A" w:rsidRDefault="002A3C43" w:rsidP="002A3C43">
            <w:pPr>
              <w:rPr>
                <w:rFonts w:cstheme="minorHAnsi"/>
              </w:rPr>
            </w:pPr>
          </w:p>
        </w:tc>
      </w:tr>
      <w:tr w:rsidR="002A3C43" w:rsidRPr="0001504A" w14:paraId="7F5650D0" w14:textId="77777777" w:rsidTr="00163154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0FEACCB7" w14:textId="0E51FA08" w:rsidR="002A3C43" w:rsidRPr="007E684A" w:rsidRDefault="002A3C43" w:rsidP="002A3C43">
            <w:pPr>
              <w:jc w:val="both"/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DBC4014" w14:textId="35F4E069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F3108F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CF4138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060A8A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20CF1A17" w14:textId="7E01AEEF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Servicios de Alimentos y Bebidas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8A28C" w14:textId="5F20BB5D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5F0A58E" w14:textId="21A11591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C2A7A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59C667C1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2B87445C" w14:textId="559BF4DB" w:rsidR="002A3C43" w:rsidRPr="007E684A" w:rsidRDefault="00FA7706" w:rsidP="002A3C43">
            <w:pPr>
              <w:rPr>
                <w:rFonts w:cstheme="minorHAnsi"/>
                <w:b/>
                <w:bCs/>
              </w:rPr>
            </w:pPr>
            <w:r w:rsidRPr="007E684A">
              <w:rPr>
                <w:rFonts w:cstheme="minorHAnsi"/>
                <w:b/>
                <w:bCs/>
              </w:rPr>
              <w:t>DEBE CURSARLA</w:t>
            </w:r>
          </w:p>
        </w:tc>
      </w:tr>
      <w:tr w:rsidR="002A3C43" w:rsidRPr="0001504A" w14:paraId="7517FD49" w14:textId="77777777" w:rsidTr="00163154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D674223" w14:textId="4CA811D4" w:rsidR="002A3C43" w:rsidRPr="007E684A" w:rsidRDefault="002A3C43" w:rsidP="002A3C43">
            <w:pPr>
              <w:jc w:val="both"/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D60F4E1" w14:textId="79F1CF3B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9F5679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527D0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537D2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7F8B446F" w14:textId="3BC51033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Redacción y Oratoria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D4BAA" w14:textId="05C0CD29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ADC7D9F" w14:textId="120B5B08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BED77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561CA9D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43A6E7D0" w14:textId="2E1EC22A" w:rsidR="002A3C43" w:rsidRPr="007E684A" w:rsidRDefault="00FA7706" w:rsidP="002A3C43">
            <w:pPr>
              <w:rPr>
                <w:rFonts w:cstheme="minorHAnsi"/>
                <w:b/>
                <w:bCs/>
              </w:rPr>
            </w:pPr>
            <w:r w:rsidRPr="007E684A">
              <w:rPr>
                <w:rFonts w:cstheme="minorHAnsi"/>
                <w:b/>
                <w:bCs/>
              </w:rPr>
              <w:t>DEBE CURSARLA</w:t>
            </w:r>
          </w:p>
        </w:tc>
      </w:tr>
      <w:tr w:rsidR="002A3C43" w:rsidRPr="0001504A" w14:paraId="774B83AF" w14:textId="77777777" w:rsidTr="00163154">
        <w:tc>
          <w:tcPr>
            <w:tcW w:w="5069" w:type="dxa"/>
            <w:vMerge w:val="restart"/>
            <w:shd w:val="clear" w:color="auto" w:fill="auto"/>
            <w:vAlign w:val="center"/>
          </w:tcPr>
          <w:p w14:paraId="31562D6F" w14:textId="14ECD8DC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 xml:space="preserve">Introducción a la Gastronomía </w:t>
            </w:r>
            <w:r w:rsidRPr="007E684A">
              <w:rPr>
                <w:rFonts w:cstheme="minorHAnsi"/>
                <w:color w:val="000000"/>
                <w:sz w:val="16"/>
                <w:szCs w:val="16"/>
              </w:rPr>
              <w:t>(1° AÑO)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14:paraId="5219B94A" w14:textId="7A85B86F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FE62E0A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C810D85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F0A9FD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14B646B9" w14:textId="514012F9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Introducción a la Gastronomía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3EBC5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A389FC3" w14:textId="2224C861" w:rsidR="002A3C43" w:rsidRPr="007E684A" w:rsidRDefault="002A3C43" w:rsidP="002A3C43">
            <w:pPr>
              <w:jc w:val="center"/>
              <w:rPr>
                <w:rFonts w:cstheme="minorHAnsi"/>
                <w:color w:val="000000"/>
              </w:rPr>
            </w:pPr>
            <w:r w:rsidRPr="007E684A">
              <w:rPr>
                <w:rFonts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5C259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2A0DA740" w14:textId="3ACA8AF0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8D610B3" w14:textId="77777777" w:rsidR="002A3C43" w:rsidRPr="007E684A" w:rsidRDefault="002A3C43" w:rsidP="002A3C43">
            <w:pPr>
              <w:rPr>
                <w:rFonts w:cstheme="minorHAnsi"/>
              </w:rPr>
            </w:pPr>
          </w:p>
        </w:tc>
      </w:tr>
      <w:tr w:rsidR="002A3C43" w:rsidRPr="0001504A" w14:paraId="7F77ABDC" w14:textId="77777777" w:rsidTr="00163154">
        <w:tc>
          <w:tcPr>
            <w:tcW w:w="5069" w:type="dxa"/>
            <w:vMerge/>
            <w:shd w:val="clear" w:color="auto" w:fill="auto"/>
            <w:vAlign w:val="center"/>
          </w:tcPr>
          <w:p w14:paraId="345CDAD9" w14:textId="0EA6D33B" w:rsidR="002A3C43" w:rsidRPr="007E684A" w:rsidRDefault="002A3C43" w:rsidP="002A3C43">
            <w:pPr>
              <w:jc w:val="both"/>
              <w:rPr>
                <w:rFonts w:cstheme="minorHAnsi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69447E16" w14:textId="66C0D48B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A6083C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3968B0A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60BCAD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4732FB9C" w14:textId="58B007F7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Gastronomía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B6372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652C2BD" w14:textId="508B405C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059A96" w14:textId="742E6233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0842BD" w14:textId="1B016BA0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1F502C3" w14:textId="77777777" w:rsidR="002A3C43" w:rsidRPr="007E684A" w:rsidRDefault="002A3C43" w:rsidP="002A3C43">
            <w:pPr>
              <w:rPr>
                <w:rFonts w:cstheme="minorHAnsi"/>
              </w:rPr>
            </w:pPr>
          </w:p>
        </w:tc>
      </w:tr>
      <w:tr w:rsidR="002A3C43" w:rsidRPr="0001504A" w14:paraId="2FA64044" w14:textId="77777777" w:rsidTr="00163154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D091088" w14:textId="3F49A666" w:rsidR="002A3C43" w:rsidRPr="007E684A" w:rsidRDefault="002A3C43" w:rsidP="002A3C43">
            <w:pPr>
              <w:jc w:val="both"/>
              <w:rPr>
                <w:rFonts w:cstheme="minorHAnsi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FCC03C0" w14:textId="31024624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B8CE7D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68746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10578E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36FBB53C" w14:textId="327A25B4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Dietología aplicada a Servicios Gastronómicos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47FAF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78341F4" w14:textId="0930F88B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5FE57" w14:textId="130548E1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4C7B1B22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29CCC4CA" w14:textId="0CE941DF" w:rsidR="002A3C43" w:rsidRPr="007E684A" w:rsidRDefault="00FA32BD" w:rsidP="002A3C43">
            <w:pPr>
              <w:rPr>
                <w:rFonts w:cstheme="minorHAnsi"/>
                <w:b/>
                <w:bCs/>
              </w:rPr>
            </w:pPr>
            <w:r w:rsidRPr="007E684A">
              <w:rPr>
                <w:rFonts w:cstheme="minorHAnsi"/>
                <w:b/>
                <w:bCs/>
              </w:rPr>
              <w:t>DEBE CURSARLA</w:t>
            </w:r>
          </w:p>
        </w:tc>
      </w:tr>
      <w:tr w:rsidR="002A3C43" w:rsidRPr="0001504A" w14:paraId="5338F42D" w14:textId="77777777" w:rsidTr="00163154">
        <w:tc>
          <w:tcPr>
            <w:tcW w:w="5069" w:type="dxa"/>
            <w:shd w:val="clear" w:color="auto" w:fill="FFFFFF" w:themeFill="background1"/>
            <w:vAlign w:val="center"/>
          </w:tcPr>
          <w:p w14:paraId="17FC441A" w14:textId="2D7101A8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 xml:space="preserve">Historia de la Alimentación y Procesos del Gusto </w:t>
            </w:r>
            <w:r w:rsidRPr="007E684A">
              <w:rPr>
                <w:rFonts w:cstheme="minorHAnsi"/>
                <w:color w:val="000000"/>
                <w:sz w:val="16"/>
                <w:szCs w:val="16"/>
              </w:rPr>
              <w:t>(1° AÑO)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3CD534A" w14:textId="5562625B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1206A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4556E1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2BD72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7BCA91BB" w14:textId="4CC99516" w:rsidR="002A3C43" w:rsidRPr="007E684A" w:rsidRDefault="002A3C43" w:rsidP="002A3C43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Historia de la Gastronomía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5B28A" w14:textId="17237944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DDF187E" w14:textId="77777777" w:rsidR="002A3C43" w:rsidRPr="007E684A" w:rsidRDefault="002A3C43" w:rsidP="002A3C4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BB9B19" w14:textId="6C69536B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239FBB4" w14:textId="49AD49A9" w:rsidR="002A3C43" w:rsidRPr="007E684A" w:rsidRDefault="002A3C43" w:rsidP="002A3C43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579F857" w14:textId="77777777" w:rsidR="002A3C43" w:rsidRPr="007E684A" w:rsidRDefault="002A3C43" w:rsidP="002A3C43">
            <w:pPr>
              <w:rPr>
                <w:rFonts w:cstheme="minorHAnsi"/>
              </w:rPr>
            </w:pPr>
          </w:p>
        </w:tc>
      </w:tr>
      <w:tr w:rsidR="00163154" w:rsidRPr="0001504A" w14:paraId="491A1BED" w14:textId="77777777" w:rsidTr="00163154">
        <w:tc>
          <w:tcPr>
            <w:tcW w:w="5069" w:type="dxa"/>
            <w:shd w:val="clear" w:color="auto" w:fill="auto"/>
            <w:vAlign w:val="center"/>
          </w:tcPr>
          <w:p w14:paraId="77914070" w14:textId="1E18E293" w:rsidR="00163154" w:rsidRPr="007E684A" w:rsidRDefault="00163154" w:rsidP="00163154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7E684A">
              <w:rPr>
                <w:rFonts w:cstheme="minorHAnsi"/>
                <w:color w:val="000000"/>
              </w:rPr>
              <w:t>Herramientas de Comunicación e Informática</w:t>
            </w:r>
            <w:r w:rsidRPr="007E684A">
              <w:rPr>
                <w:rFonts w:cstheme="minorHAnsi"/>
                <w:color w:val="000000"/>
                <w:sz w:val="16"/>
                <w:szCs w:val="16"/>
              </w:rPr>
              <w:t xml:space="preserve"> (2° 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A61FC01" w14:textId="3BB8E5E3" w:rsidR="00163154" w:rsidRPr="007E684A" w:rsidRDefault="00163154" w:rsidP="00163154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D7AD2" w14:textId="77777777" w:rsidR="00163154" w:rsidRPr="007E684A" w:rsidRDefault="00163154" w:rsidP="00163154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2D9690" w14:textId="77777777" w:rsidR="00163154" w:rsidRPr="007E684A" w:rsidRDefault="00163154" w:rsidP="00163154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60F12" w14:textId="77777777" w:rsidR="00163154" w:rsidRPr="007E684A" w:rsidRDefault="00163154" w:rsidP="00163154">
            <w:pPr>
              <w:jc w:val="center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14:paraId="19ACE9A7" w14:textId="1FB21554" w:rsidR="00163154" w:rsidRPr="007E684A" w:rsidRDefault="00163154" w:rsidP="00163154">
            <w:pPr>
              <w:jc w:val="both"/>
              <w:rPr>
                <w:rFonts w:cstheme="minorHAnsi"/>
              </w:rPr>
            </w:pPr>
            <w:r w:rsidRPr="007E684A">
              <w:rPr>
                <w:rFonts w:cstheme="minorHAnsi"/>
              </w:rPr>
              <w:t>Herramientas de la Comunicación e Informática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C636B" w14:textId="7AB927E3" w:rsidR="00163154" w:rsidRPr="007E684A" w:rsidRDefault="00163154" w:rsidP="00163154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9CEB8BE" w14:textId="77777777" w:rsidR="00163154" w:rsidRPr="007E684A" w:rsidRDefault="00163154" w:rsidP="00163154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9225B1" w14:textId="0DE8E8E6" w:rsidR="00163154" w:rsidRPr="007E684A" w:rsidRDefault="00163154" w:rsidP="00163154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3BCDAE1" w14:textId="0846A0CD" w:rsidR="00163154" w:rsidRPr="007E684A" w:rsidRDefault="00163154" w:rsidP="00163154">
            <w:pPr>
              <w:jc w:val="center"/>
              <w:rPr>
                <w:rFonts w:cstheme="minorHAnsi"/>
              </w:rPr>
            </w:pPr>
            <w:r w:rsidRPr="007E684A">
              <w:rPr>
                <w:rFonts w:cstheme="minorHAnsi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F25D2F0" w14:textId="77777777" w:rsidR="00163154" w:rsidRPr="007E684A" w:rsidRDefault="00163154" w:rsidP="00163154">
            <w:pPr>
              <w:rPr>
                <w:rFonts w:cstheme="minorHAnsi"/>
              </w:rPr>
            </w:pPr>
          </w:p>
        </w:tc>
      </w:tr>
      <w:tr w:rsidR="009845E0" w:rsidRPr="0001504A" w14:paraId="1035CE4E" w14:textId="77777777" w:rsidTr="00163154">
        <w:trPr>
          <w:trHeight w:val="616"/>
        </w:trPr>
        <w:tc>
          <w:tcPr>
            <w:tcW w:w="7340" w:type="dxa"/>
            <w:gridSpan w:val="5"/>
            <w:shd w:val="clear" w:color="auto" w:fill="92D050"/>
            <w:vAlign w:val="center"/>
          </w:tcPr>
          <w:p w14:paraId="52DFDF9E" w14:textId="187E4F8B" w:rsidR="009845E0" w:rsidRPr="0001504A" w:rsidRDefault="00444D5E" w:rsidP="009845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8967435"/>
            <w:r>
              <w:rPr>
                <w:rFonts w:ascii="Arial" w:hAnsi="Arial" w:cs="Arial"/>
                <w:b/>
                <w:sz w:val="24"/>
                <w:szCs w:val="24"/>
              </w:rPr>
              <w:t>Espacios curriculares</w:t>
            </w:r>
          </w:p>
        </w:tc>
        <w:tc>
          <w:tcPr>
            <w:tcW w:w="8390" w:type="dxa"/>
            <w:gridSpan w:val="5"/>
            <w:shd w:val="clear" w:color="auto" w:fill="92D050"/>
            <w:vAlign w:val="center"/>
          </w:tcPr>
          <w:p w14:paraId="71928DFB" w14:textId="77777777" w:rsidR="009845E0" w:rsidRPr="0001504A" w:rsidRDefault="009845E0" w:rsidP="009845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SEGUNDO</w:t>
            </w:r>
            <w:r w:rsidRPr="0001504A">
              <w:rPr>
                <w:rFonts w:ascii="Arial" w:hAnsi="Arial" w:cs="Arial"/>
                <w:b/>
                <w:sz w:val="24"/>
                <w:szCs w:val="24"/>
              </w:rPr>
              <w:t xml:space="preserve"> AÑO</w:t>
            </w:r>
          </w:p>
        </w:tc>
        <w:tc>
          <w:tcPr>
            <w:tcW w:w="3208" w:type="dxa"/>
            <w:shd w:val="clear" w:color="auto" w:fill="92D050"/>
            <w:vAlign w:val="center"/>
          </w:tcPr>
          <w:p w14:paraId="1E5DD15E" w14:textId="77777777" w:rsidR="009845E0" w:rsidRPr="0001504A" w:rsidRDefault="009845E0" w:rsidP="0098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9845E0" w:rsidRPr="0001504A" w14:paraId="23FD581B" w14:textId="77777777" w:rsidTr="00163154">
        <w:tc>
          <w:tcPr>
            <w:tcW w:w="5069" w:type="dxa"/>
            <w:shd w:val="clear" w:color="auto" w:fill="auto"/>
            <w:vAlign w:val="center"/>
          </w:tcPr>
          <w:p w14:paraId="7B3840ED" w14:textId="270B41E1" w:rsidR="009845E0" w:rsidRPr="00B84B1D" w:rsidRDefault="009845E0" w:rsidP="009845E0">
            <w:pPr>
              <w:jc w:val="both"/>
              <w:rPr>
                <w:rFonts w:cs="Arial"/>
              </w:rPr>
            </w:pPr>
            <w:r w:rsidRPr="00B84B1D">
              <w:rPr>
                <w:rFonts w:cs="Arial"/>
                <w:color w:val="000000"/>
              </w:rPr>
              <w:t xml:space="preserve">Práctica Laboral I </w:t>
            </w:r>
            <w:r w:rsidRPr="00163154">
              <w:rPr>
                <w:rFonts w:cs="Arial"/>
                <w:color w:val="000000"/>
                <w:sz w:val="16"/>
                <w:szCs w:val="16"/>
              </w:rPr>
              <w:t>(2° A</w:t>
            </w:r>
            <w:r>
              <w:rPr>
                <w:rFonts w:cs="Arial"/>
                <w:color w:val="000000"/>
                <w:sz w:val="16"/>
                <w:szCs w:val="16"/>
              </w:rPr>
              <w:t>ÑO</w:t>
            </w:r>
            <w:r w:rsidRPr="0016315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81FC5F3" w14:textId="76D2FBF2" w:rsidR="009845E0" w:rsidRPr="00B84B1D" w:rsidRDefault="009845E0" w:rsidP="009845E0">
            <w:pPr>
              <w:jc w:val="center"/>
              <w:rPr>
                <w:rFonts w:cs="Arial"/>
                <w:color w:val="000000"/>
              </w:rPr>
            </w:pPr>
            <w:r w:rsidRPr="00B84B1D">
              <w:rPr>
                <w:rFonts w:cs="Arial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9CCE0" w14:textId="77777777" w:rsidR="009845E0" w:rsidRPr="00B84B1D" w:rsidRDefault="009845E0" w:rsidP="009845E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357FCC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48774" w14:textId="77777777" w:rsidR="009845E0" w:rsidRPr="00B84B1D" w:rsidRDefault="009845E0" w:rsidP="009845E0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7D5EE2" w14:textId="31A775A2" w:rsidR="009845E0" w:rsidRPr="003B7F3C" w:rsidRDefault="009845E0" w:rsidP="009845E0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Organización de Emprendimientos Gastronómicos 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DD399" w14:textId="3479EAEC" w:rsidR="009845E0" w:rsidRPr="00B84B1D" w:rsidRDefault="009845E0" w:rsidP="009845E0">
            <w:pPr>
              <w:jc w:val="center"/>
              <w:rPr>
                <w:rFonts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A9B8A12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0CA730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7C769D52" w14:textId="060EE365" w:rsidR="009845E0" w:rsidRPr="00B84B1D" w:rsidRDefault="009845E0" w:rsidP="009845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D7E5E87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</w:tr>
      <w:tr w:rsidR="009845E0" w:rsidRPr="0001504A" w14:paraId="764F0E36" w14:textId="77777777" w:rsidTr="00293141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929CF69" w14:textId="3445AC7C" w:rsidR="009845E0" w:rsidRPr="00B84B1D" w:rsidRDefault="009845E0" w:rsidP="009845E0">
            <w:pPr>
              <w:jc w:val="both"/>
              <w:rPr>
                <w:rFonts w:cs="Arial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406D38C" w14:textId="5EA32816" w:rsidR="009845E0" w:rsidRPr="00B84B1D" w:rsidRDefault="009845E0" w:rsidP="009845E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EE8AFB" w14:textId="77777777" w:rsidR="009845E0" w:rsidRPr="00B84B1D" w:rsidRDefault="009845E0" w:rsidP="009845E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56B950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103543" w14:textId="77777777" w:rsidR="009845E0" w:rsidRPr="00B84B1D" w:rsidRDefault="009845E0" w:rsidP="009845E0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D82746" w14:textId="005884EC" w:rsidR="009845E0" w:rsidRPr="003B7F3C" w:rsidRDefault="009845E0" w:rsidP="009845E0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Gestión de Recursos Humanos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7A3C3" w14:textId="6CDEAA02" w:rsidR="009845E0" w:rsidRPr="00B84B1D" w:rsidRDefault="009845E0" w:rsidP="009845E0">
            <w:pPr>
              <w:jc w:val="center"/>
              <w:rPr>
                <w:rFonts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E0248ED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4AB2D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617B995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073779FA" w14:textId="7991A12E" w:rsidR="009845E0" w:rsidRPr="007E684A" w:rsidRDefault="00293141" w:rsidP="000E1B07">
            <w:pPr>
              <w:rPr>
                <w:rFonts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9845E0" w:rsidRPr="0001504A" w14:paraId="09DECA33" w14:textId="77777777" w:rsidTr="00293141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51E115C4" w14:textId="6BD7D814" w:rsidR="009845E0" w:rsidRPr="00B84B1D" w:rsidRDefault="009845E0" w:rsidP="009845E0">
            <w:pPr>
              <w:jc w:val="both"/>
              <w:rPr>
                <w:rFonts w:cs="Arial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30CECA0" w14:textId="6FF6D860" w:rsidR="009845E0" w:rsidRPr="00B84B1D" w:rsidRDefault="009845E0" w:rsidP="009845E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DE8998" w14:textId="77777777" w:rsidR="009845E0" w:rsidRPr="00B84B1D" w:rsidRDefault="009845E0" w:rsidP="009845E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517365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C4C81B" w14:textId="77777777" w:rsidR="009845E0" w:rsidRPr="00B84B1D" w:rsidRDefault="009845E0" w:rsidP="009845E0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3D6230" w14:textId="5EF006A2" w:rsidR="009845E0" w:rsidRPr="003B7F3C" w:rsidRDefault="009845E0" w:rsidP="009845E0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Inglés Técnico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CB5FD" w14:textId="17FC87C0" w:rsidR="009845E0" w:rsidRPr="00B84B1D" w:rsidRDefault="009845E0" w:rsidP="009845E0">
            <w:pPr>
              <w:jc w:val="center"/>
              <w:rPr>
                <w:rFonts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10E699F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F6FA3D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2DEAE248" w14:textId="77777777" w:rsidR="009845E0" w:rsidRPr="00B84B1D" w:rsidRDefault="009845E0" w:rsidP="009845E0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26F7C21E" w14:textId="62905686" w:rsidR="00293141" w:rsidRPr="007E684A" w:rsidRDefault="00293141" w:rsidP="000E1B07">
            <w:pPr>
              <w:rPr>
                <w:rFonts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636532" w:rsidRPr="0001504A" w14:paraId="319B8106" w14:textId="77777777" w:rsidTr="005222F8">
        <w:tc>
          <w:tcPr>
            <w:tcW w:w="5069" w:type="dxa"/>
            <w:vAlign w:val="center"/>
          </w:tcPr>
          <w:p w14:paraId="42FFBD13" w14:textId="4A23AF34" w:rsidR="00636532" w:rsidRPr="00FA32BD" w:rsidRDefault="00636532" w:rsidP="00636532">
            <w:pPr>
              <w:jc w:val="both"/>
              <w:rPr>
                <w:rFonts w:cs="Arial"/>
              </w:rPr>
            </w:pPr>
            <w:r w:rsidRPr="00FA32BD">
              <w:rPr>
                <w:rFonts w:cstheme="minorHAnsi"/>
                <w:color w:val="000000"/>
              </w:rPr>
              <w:t xml:space="preserve">Administración y Marketing </w:t>
            </w:r>
            <w:r w:rsidRPr="00FA32BD">
              <w:rPr>
                <w:rFonts w:cstheme="minorHAnsi"/>
                <w:color w:val="000000"/>
                <w:sz w:val="16"/>
                <w:szCs w:val="16"/>
              </w:rPr>
              <w:t>(3°AÑO)</w:t>
            </w:r>
          </w:p>
        </w:tc>
        <w:tc>
          <w:tcPr>
            <w:tcW w:w="570" w:type="dxa"/>
            <w:vAlign w:val="center"/>
          </w:tcPr>
          <w:p w14:paraId="680564BB" w14:textId="56054092" w:rsidR="00636532" w:rsidRPr="00B84B1D" w:rsidRDefault="00636532" w:rsidP="00636532">
            <w:pPr>
              <w:jc w:val="center"/>
              <w:rPr>
                <w:rFonts w:cs="Arial"/>
                <w:color w:val="000000"/>
              </w:rPr>
            </w:pPr>
            <w:r w:rsidRPr="0063653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1F64A2D" w14:textId="77777777" w:rsidR="00636532" w:rsidRPr="00B84B1D" w:rsidRDefault="00636532" w:rsidP="0063653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87DEF" w14:textId="77777777" w:rsidR="00636532" w:rsidRPr="00B84B1D" w:rsidRDefault="00636532" w:rsidP="00636532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40EA5" w14:textId="77777777" w:rsidR="00636532" w:rsidRPr="00B84B1D" w:rsidRDefault="00636532" w:rsidP="00636532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C29B17" w14:textId="393B57D6" w:rsidR="00636532" w:rsidRPr="003B7F3C" w:rsidRDefault="00636532" w:rsidP="00636532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Marketing para Servicios Gastronómicos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4C8AE" w14:textId="22BF2C32" w:rsidR="00636532" w:rsidRPr="00B84B1D" w:rsidRDefault="00636532" w:rsidP="00636532">
            <w:pPr>
              <w:jc w:val="center"/>
              <w:rPr>
                <w:rFonts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253707B" w14:textId="77777777" w:rsidR="00636532" w:rsidRPr="00B84B1D" w:rsidRDefault="00636532" w:rsidP="00636532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F2482" w14:textId="77777777" w:rsidR="00636532" w:rsidRPr="00B84B1D" w:rsidRDefault="00636532" w:rsidP="00636532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0DF85297" w14:textId="1B8EDC1E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A8529A6" w14:textId="77777777" w:rsidR="00636532" w:rsidRPr="00B84B1D" w:rsidRDefault="00636532" w:rsidP="00636532">
            <w:pPr>
              <w:rPr>
                <w:rFonts w:cs="Arial"/>
              </w:rPr>
            </w:pPr>
          </w:p>
        </w:tc>
      </w:tr>
      <w:tr w:rsidR="00FA32BD" w:rsidRPr="0001504A" w14:paraId="509ED590" w14:textId="77777777" w:rsidTr="009E2369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5B1941A" w14:textId="39A44983" w:rsidR="00FA32BD" w:rsidRPr="00FA32BD" w:rsidRDefault="00FA32BD" w:rsidP="00FA32BD">
            <w:pPr>
              <w:jc w:val="both"/>
              <w:rPr>
                <w:rFonts w:cs="Arial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88B89E0" w14:textId="0064E4A5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354DD0" w14:textId="77777777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ECB8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4259C" w14:textId="77777777" w:rsidR="00FA32BD" w:rsidRPr="00B84B1D" w:rsidRDefault="00FA32BD" w:rsidP="00FA32BD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83B88D" w14:textId="34A56C95" w:rsidR="00FA32BD" w:rsidRPr="003B7F3C" w:rsidRDefault="00FA32BD" w:rsidP="00FA32BD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Principios de Economía y Finanzas</w:t>
            </w:r>
          </w:p>
        </w:tc>
        <w:tc>
          <w:tcPr>
            <w:tcW w:w="567" w:type="dxa"/>
            <w:vAlign w:val="center"/>
          </w:tcPr>
          <w:p w14:paraId="194BBBD6" w14:textId="1B0F4672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vAlign w:val="center"/>
          </w:tcPr>
          <w:p w14:paraId="0971C694" w14:textId="340E3372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6CDBDA54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4953BC0E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2C624286" w14:textId="1ACA37FC" w:rsidR="00FA32BD" w:rsidRPr="007E684A" w:rsidRDefault="00FA32BD" w:rsidP="00FA32BD">
            <w:pPr>
              <w:rPr>
                <w:rFonts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FA32BD" w:rsidRPr="0001504A" w14:paraId="245467B4" w14:textId="77777777" w:rsidTr="00163154">
        <w:tc>
          <w:tcPr>
            <w:tcW w:w="5069" w:type="dxa"/>
            <w:shd w:val="clear" w:color="auto" w:fill="auto"/>
            <w:vAlign w:val="center"/>
          </w:tcPr>
          <w:p w14:paraId="7873C8B4" w14:textId="52A1D18D" w:rsidR="00FA32BD" w:rsidRPr="00FA32BD" w:rsidRDefault="00FA32BD" w:rsidP="00FA32BD">
            <w:pPr>
              <w:jc w:val="both"/>
              <w:rPr>
                <w:rFonts w:cs="Arial"/>
              </w:rPr>
            </w:pPr>
            <w:r w:rsidRPr="00FA32BD">
              <w:rPr>
                <w:rFonts w:cs="Arial"/>
                <w:color w:val="000000"/>
              </w:rPr>
              <w:t xml:space="preserve">Gastronomía </w:t>
            </w:r>
            <w:r w:rsidRPr="00FA32BD">
              <w:rPr>
                <w:rFonts w:cs="Arial"/>
                <w:color w:val="000000"/>
                <w:sz w:val="16"/>
                <w:szCs w:val="16"/>
              </w:rPr>
              <w:t>(2° 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CE7A7F7" w14:textId="527C122E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  <w:r w:rsidRPr="00B84B1D">
              <w:rPr>
                <w:rFonts w:cs="Arial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36AE6" w14:textId="77777777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8CDED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0C4CD" w14:textId="77777777" w:rsidR="00FA32BD" w:rsidRPr="00B84B1D" w:rsidRDefault="00FA32BD" w:rsidP="00FA32BD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AE628" w14:textId="494360AD" w:rsidR="00FA32BD" w:rsidRPr="003B7F3C" w:rsidRDefault="00FA32BD" w:rsidP="00FA32BD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Gastronomía II</w:t>
            </w:r>
          </w:p>
        </w:tc>
        <w:tc>
          <w:tcPr>
            <w:tcW w:w="567" w:type="dxa"/>
            <w:vAlign w:val="center"/>
          </w:tcPr>
          <w:p w14:paraId="61BC65C5" w14:textId="7C970A26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9" w:type="dxa"/>
            <w:vAlign w:val="center"/>
          </w:tcPr>
          <w:p w14:paraId="13991D39" w14:textId="712E9B78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67" w:type="dxa"/>
            <w:vAlign w:val="center"/>
          </w:tcPr>
          <w:p w14:paraId="7402C156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vAlign w:val="center"/>
          </w:tcPr>
          <w:p w14:paraId="28BFF1D6" w14:textId="365CCB9D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3208" w:type="dxa"/>
            <w:vAlign w:val="center"/>
          </w:tcPr>
          <w:p w14:paraId="66AD604D" w14:textId="77777777" w:rsidR="00FA32BD" w:rsidRPr="00B84B1D" w:rsidRDefault="00FA32BD" w:rsidP="00FA32BD">
            <w:pPr>
              <w:rPr>
                <w:rFonts w:cs="Arial"/>
              </w:rPr>
            </w:pPr>
          </w:p>
        </w:tc>
      </w:tr>
      <w:tr w:rsidR="00FA32BD" w:rsidRPr="0001504A" w14:paraId="21518269" w14:textId="77777777" w:rsidTr="006D6E72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551B3649" w14:textId="314CEAC9" w:rsidR="00FA32BD" w:rsidRPr="00B84B1D" w:rsidRDefault="00FA32BD" w:rsidP="00FA32BD">
            <w:pPr>
              <w:jc w:val="both"/>
              <w:rPr>
                <w:rFonts w:cs="Arial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FFE7CD1" w14:textId="1F08D7D6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071FCA" w14:textId="77777777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5B5542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E2ACC1" w14:textId="77777777" w:rsidR="00FA32BD" w:rsidRPr="00B84B1D" w:rsidRDefault="00FA32BD" w:rsidP="00FA32BD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0A319D" w14:textId="38E0B0CE" w:rsidR="00FA32BD" w:rsidRPr="003B7F3C" w:rsidRDefault="00FA32BD" w:rsidP="00FA32BD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Gestión de Calidad Gastronómica</w:t>
            </w:r>
          </w:p>
        </w:tc>
        <w:tc>
          <w:tcPr>
            <w:tcW w:w="567" w:type="dxa"/>
            <w:vAlign w:val="center"/>
          </w:tcPr>
          <w:p w14:paraId="001E5B82" w14:textId="496D3D2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9" w:type="dxa"/>
            <w:vAlign w:val="center"/>
          </w:tcPr>
          <w:p w14:paraId="27A94D4A" w14:textId="1F28D599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67" w:type="dxa"/>
            <w:vAlign w:val="center"/>
          </w:tcPr>
          <w:p w14:paraId="2506D92B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2C5FAD9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50352176" w14:textId="55D4DE59" w:rsidR="00FA32BD" w:rsidRPr="007E684A" w:rsidRDefault="00FA32BD" w:rsidP="00FA32BD">
            <w:pPr>
              <w:rPr>
                <w:rFonts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FA32BD" w:rsidRPr="0001504A" w14:paraId="30603F2F" w14:textId="77777777" w:rsidTr="00163154">
        <w:tc>
          <w:tcPr>
            <w:tcW w:w="5069" w:type="dxa"/>
            <w:shd w:val="clear" w:color="auto" w:fill="auto"/>
            <w:vAlign w:val="center"/>
          </w:tcPr>
          <w:p w14:paraId="3744CE19" w14:textId="42780923" w:rsidR="00FA32BD" w:rsidRDefault="00FA32BD" w:rsidP="00FA32B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B84B1D">
              <w:rPr>
                <w:rFonts w:cs="Arial"/>
                <w:color w:val="000000"/>
              </w:rPr>
              <w:t>Panadería</w:t>
            </w:r>
            <w:r>
              <w:rPr>
                <w:rFonts w:cs="Arial"/>
                <w:color w:val="000000"/>
              </w:rPr>
              <w:t xml:space="preserve"> </w:t>
            </w:r>
            <w:r w:rsidRPr="00163154">
              <w:rPr>
                <w:rFonts w:cs="Arial"/>
                <w:color w:val="000000"/>
                <w:sz w:val="16"/>
                <w:szCs w:val="16"/>
              </w:rPr>
              <w:t>(2° A</w:t>
            </w:r>
            <w:r>
              <w:rPr>
                <w:rFonts w:cs="Arial"/>
                <w:color w:val="000000"/>
                <w:sz w:val="16"/>
                <w:szCs w:val="16"/>
              </w:rPr>
              <w:t>ÑO</w:t>
            </w:r>
            <w:r w:rsidRPr="00163154"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4F04C81E" w14:textId="41DF50E4" w:rsidR="00FA32BD" w:rsidRPr="00B84B1D" w:rsidRDefault="00FA32BD" w:rsidP="00FA32B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Pastelería </w:t>
            </w:r>
            <w:r w:rsidRPr="00636532">
              <w:rPr>
                <w:rFonts w:cs="Arial"/>
                <w:color w:val="000000"/>
                <w:sz w:val="16"/>
                <w:szCs w:val="16"/>
              </w:rPr>
              <w:t>(3°AÑO)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B3E69F3" w14:textId="77777777" w:rsidR="00FA32BD" w:rsidRDefault="00FA32BD" w:rsidP="00FA32B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  <w:p w14:paraId="057DF5CD" w14:textId="74733C9B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B7737" w14:textId="77777777" w:rsidR="00FA32BD" w:rsidRPr="00B84B1D" w:rsidRDefault="00FA32BD" w:rsidP="00FA32B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29463C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829AF" w14:textId="77777777" w:rsidR="00FA32BD" w:rsidRPr="00B84B1D" w:rsidRDefault="00FA32BD" w:rsidP="00FA32BD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E42020" w14:textId="1EEB8E27" w:rsidR="00FA32BD" w:rsidRPr="003B7F3C" w:rsidRDefault="00FA32BD" w:rsidP="00FA32BD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Gastronomía III</w:t>
            </w:r>
          </w:p>
        </w:tc>
        <w:tc>
          <w:tcPr>
            <w:tcW w:w="567" w:type="dxa"/>
            <w:vAlign w:val="center"/>
          </w:tcPr>
          <w:p w14:paraId="2EB147B7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9" w:type="dxa"/>
            <w:vAlign w:val="center"/>
          </w:tcPr>
          <w:p w14:paraId="6218F405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2565B06" w14:textId="62F3C435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444" w:type="dxa"/>
            <w:vAlign w:val="center"/>
          </w:tcPr>
          <w:p w14:paraId="75EEF501" w14:textId="27A326E4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3208" w:type="dxa"/>
            <w:vAlign w:val="center"/>
          </w:tcPr>
          <w:p w14:paraId="6B3A2311" w14:textId="77777777" w:rsidR="00FA32BD" w:rsidRPr="00B84B1D" w:rsidRDefault="00FA32BD" w:rsidP="00FA32BD">
            <w:pPr>
              <w:rPr>
                <w:rFonts w:cs="Arial"/>
              </w:rPr>
            </w:pPr>
          </w:p>
        </w:tc>
      </w:tr>
      <w:tr w:rsidR="00FA32BD" w:rsidRPr="0001504A" w14:paraId="728B929A" w14:textId="77777777" w:rsidTr="009E2369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764B939" w14:textId="77777777" w:rsidR="00FA32BD" w:rsidRPr="00B84B1D" w:rsidRDefault="00FA32BD" w:rsidP="00FA32BD">
            <w:pPr>
              <w:jc w:val="both"/>
              <w:rPr>
                <w:rFonts w:cs="Arial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E22C706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3A332E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CA4B3F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57A11" w14:textId="77777777" w:rsidR="00FA32BD" w:rsidRPr="00B84B1D" w:rsidRDefault="00FA32BD" w:rsidP="00FA32BD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8B146" w14:textId="4DB9344D" w:rsidR="00FA32BD" w:rsidRPr="003B7F3C" w:rsidRDefault="00FA32BD" w:rsidP="00FA32BD">
            <w:pPr>
              <w:jc w:val="both"/>
              <w:rPr>
                <w:rFonts w:cs="Arial"/>
              </w:rPr>
            </w:pPr>
            <w:r w:rsidRPr="003B7F3C">
              <w:rPr>
                <w:color w:val="000000"/>
              </w:rPr>
              <w:t>Derecho aplicado a la Industria Gastronómica</w:t>
            </w:r>
          </w:p>
        </w:tc>
        <w:tc>
          <w:tcPr>
            <w:tcW w:w="567" w:type="dxa"/>
            <w:vAlign w:val="center"/>
          </w:tcPr>
          <w:p w14:paraId="60558EC3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9" w:type="dxa"/>
            <w:vAlign w:val="center"/>
          </w:tcPr>
          <w:p w14:paraId="4D52C1DB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7AE3C16D" w14:textId="3CBB1C04" w:rsidR="00FA32BD" w:rsidRPr="00B84B1D" w:rsidRDefault="00FA32BD" w:rsidP="00FA32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E806EC2" w14:textId="77777777" w:rsidR="00FA32BD" w:rsidRPr="00B84B1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7025BB33" w14:textId="07C7F065" w:rsidR="00FA32BD" w:rsidRPr="007E684A" w:rsidRDefault="00FA32BD" w:rsidP="00FA32BD">
            <w:pPr>
              <w:rPr>
                <w:rFonts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FA32BD" w:rsidRPr="0001504A" w14:paraId="1CC2C6C6" w14:textId="77777777" w:rsidTr="00163154">
        <w:trPr>
          <w:trHeight w:val="616"/>
        </w:trPr>
        <w:tc>
          <w:tcPr>
            <w:tcW w:w="7340" w:type="dxa"/>
            <w:gridSpan w:val="5"/>
            <w:shd w:val="clear" w:color="auto" w:fill="92D050"/>
            <w:vAlign w:val="center"/>
          </w:tcPr>
          <w:p w14:paraId="27A688AE" w14:textId="40BE574C" w:rsidR="00FA32BD" w:rsidRPr="0001504A" w:rsidRDefault="00444D5E" w:rsidP="00FA32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Espacios curriculares</w:t>
            </w:r>
          </w:p>
        </w:tc>
        <w:tc>
          <w:tcPr>
            <w:tcW w:w="8390" w:type="dxa"/>
            <w:gridSpan w:val="5"/>
            <w:shd w:val="clear" w:color="auto" w:fill="92D050"/>
            <w:vAlign w:val="center"/>
          </w:tcPr>
          <w:p w14:paraId="3AD639DA" w14:textId="77777777" w:rsidR="00FA32BD" w:rsidRPr="0001504A" w:rsidRDefault="00FA32BD" w:rsidP="00FA32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</w:t>
            </w:r>
            <w:r w:rsidRPr="0001504A">
              <w:rPr>
                <w:rFonts w:ascii="Arial" w:hAnsi="Arial" w:cs="Arial"/>
                <w:b/>
                <w:sz w:val="24"/>
                <w:szCs w:val="24"/>
              </w:rPr>
              <w:t xml:space="preserve"> AÑO</w:t>
            </w:r>
          </w:p>
        </w:tc>
        <w:tc>
          <w:tcPr>
            <w:tcW w:w="3208" w:type="dxa"/>
            <w:shd w:val="clear" w:color="auto" w:fill="92D050"/>
            <w:vAlign w:val="center"/>
          </w:tcPr>
          <w:p w14:paraId="47763457" w14:textId="77777777" w:rsidR="00FA32BD" w:rsidRPr="0001504A" w:rsidRDefault="00FA32BD" w:rsidP="00FA3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2BD" w:rsidRPr="00FA32BD" w14:paraId="3CD08221" w14:textId="77777777" w:rsidTr="00E107F3">
        <w:tc>
          <w:tcPr>
            <w:tcW w:w="5069" w:type="dxa"/>
            <w:vAlign w:val="center"/>
          </w:tcPr>
          <w:p w14:paraId="7750533F" w14:textId="39380696" w:rsidR="00FA32BD" w:rsidRPr="00FA32BD" w:rsidRDefault="00FA32BD" w:rsidP="00FA32BD">
            <w:pPr>
              <w:jc w:val="both"/>
              <w:rPr>
                <w:rFonts w:cstheme="minorHAnsi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 xml:space="preserve">Práctica Laboral II </w:t>
            </w:r>
            <w:r w:rsidRPr="00FA32BD">
              <w:rPr>
                <w:rFonts w:cstheme="minorHAnsi"/>
                <w:color w:val="000000"/>
                <w:sz w:val="16"/>
                <w:szCs w:val="16"/>
              </w:rPr>
              <w:t>(3°AÑO)</w:t>
            </w:r>
          </w:p>
        </w:tc>
        <w:tc>
          <w:tcPr>
            <w:tcW w:w="570" w:type="dxa"/>
            <w:vAlign w:val="center"/>
          </w:tcPr>
          <w:p w14:paraId="5F96965D" w14:textId="35617525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14:paraId="2F135F01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5306E73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E09F762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6460FD" w14:textId="2F5CCEAB" w:rsidR="00FA32BD" w:rsidRPr="00FA32BD" w:rsidRDefault="00FA32BD" w:rsidP="00FA32BD">
            <w:pPr>
              <w:jc w:val="both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Organización de Emprendimientos Gastronómicos 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E9A374" w14:textId="139E72A9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4</w:t>
            </w:r>
          </w:p>
        </w:tc>
        <w:tc>
          <w:tcPr>
            <w:tcW w:w="569" w:type="dxa"/>
            <w:vAlign w:val="center"/>
          </w:tcPr>
          <w:p w14:paraId="26304EF1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6513710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14BA2D8B" w14:textId="03D195EE" w:rsidR="00FA32BD" w:rsidRPr="00FA32BD" w:rsidRDefault="00FA32BD" w:rsidP="00FA32BD">
            <w:pPr>
              <w:jc w:val="center"/>
              <w:rPr>
                <w:rFonts w:cs="Arial"/>
              </w:rPr>
            </w:pPr>
            <w:r w:rsidRPr="00FA32BD">
              <w:rPr>
                <w:rFonts w:cs="Arial"/>
              </w:rPr>
              <w:t>TOTAL</w:t>
            </w:r>
          </w:p>
        </w:tc>
        <w:tc>
          <w:tcPr>
            <w:tcW w:w="3208" w:type="dxa"/>
            <w:vAlign w:val="center"/>
          </w:tcPr>
          <w:p w14:paraId="4571E0F9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</w:tr>
      <w:tr w:rsidR="00FA32BD" w:rsidRPr="00FA32BD" w14:paraId="08965307" w14:textId="77777777" w:rsidTr="00FE5FC3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61D0561" w14:textId="043A471F" w:rsidR="00FA32BD" w:rsidRPr="00FA32BD" w:rsidRDefault="00FA32BD" w:rsidP="00FA32B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2642877" w14:textId="1A6DE015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7128FC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E1786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195090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3478E9" w14:textId="16714672" w:rsidR="00FA32BD" w:rsidRPr="00FA32BD" w:rsidRDefault="00FA32BD" w:rsidP="00FA32BD">
            <w:pPr>
              <w:jc w:val="both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Formulación y Evaluación de Proyectos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0F38E5" w14:textId="40A16D46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4</w:t>
            </w:r>
          </w:p>
        </w:tc>
        <w:tc>
          <w:tcPr>
            <w:tcW w:w="569" w:type="dxa"/>
            <w:vAlign w:val="center"/>
          </w:tcPr>
          <w:p w14:paraId="79067025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093C2C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85619DD" w14:textId="77777777" w:rsidR="00FA32BD" w:rsidRPr="00FA32B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6A2AD766" w14:textId="04740438" w:rsidR="00FA32BD" w:rsidRPr="007E684A" w:rsidRDefault="00FA32BD" w:rsidP="00FA32BD">
            <w:pPr>
              <w:rPr>
                <w:rFonts w:ascii="Arial" w:hAnsi="Arial"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FA32BD" w:rsidRPr="00FA32BD" w14:paraId="54661CA9" w14:textId="77777777" w:rsidTr="003F7B16">
        <w:tc>
          <w:tcPr>
            <w:tcW w:w="5069" w:type="dxa"/>
            <w:shd w:val="clear" w:color="auto" w:fill="auto"/>
            <w:vAlign w:val="center"/>
          </w:tcPr>
          <w:p w14:paraId="09FBE766" w14:textId="5F49823D" w:rsidR="00FA32BD" w:rsidRPr="00FA32BD" w:rsidRDefault="00FA32BD" w:rsidP="00FA32BD">
            <w:pPr>
              <w:jc w:val="both"/>
              <w:rPr>
                <w:rFonts w:cstheme="minorHAnsi"/>
                <w:color w:val="000000"/>
              </w:rPr>
            </w:pPr>
            <w:r w:rsidRPr="00FA32BD">
              <w:rPr>
                <w:rFonts w:cs="Arial"/>
                <w:color w:val="000000"/>
              </w:rPr>
              <w:t xml:space="preserve">Análisis y Costos de Procesos </w:t>
            </w:r>
            <w:r w:rsidRPr="00FA32BD">
              <w:rPr>
                <w:rFonts w:cs="Arial"/>
                <w:color w:val="000000"/>
                <w:sz w:val="16"/>
                <w:szCs w:val="16"/>
              </w:rPr>
              <w:t>(2° AÑO)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FE8DBD8" w14:textId="221652AD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  <w:r w:rsidRPr="00FA32BD">
              <w:rPr>
                <w:rFonts w:cs="Arial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4346B241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A3137B7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D3321A1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9DCF2A" w14:textId="12A85277" w:rsidR="00FA32BD" w:rsidRPr="00FA32BD" w:rsidRDefault="00FA32BD" w:rsidP="00FA32BD">
            <w:pPr>
              <w:jc w:val="both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Costos y Presupuestos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216882" w14:textId="0BE9F2E5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5</w:t>
            </w:r>
          </w:p>
        </w:tc>
        <w:tc>
          <w:tcPr>
            <w:tcW w:w="569" w:type="dxa"/>
            <w:vAlign w:val="center"/>
          </w:tcPr>
          <w:p w14:paraId="2EB30C6F" w14:textId="26AB4118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5F0C38F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14:paraId="208B187F" w14:textId="7B42D7B2" w:rsidR="00FA32BD" w:rsidRPr="00FA32BD" w:rsidRDefault="00FA32BD" w:rsidP="00FA32BD">
            <w:pPr>
              <w:jc w:val="center"/>
              <w:rPr>
                <w:rFonts w:cs="Arial"/>
              </w:rPr>
            </w:pPr>
            <w:r w:rsidRPr="00FA32BD">
              <w:rPr>
                <w:rFonts w:cs="Arial"/>
              </w:rPr>
              <w:t>TOTAL</w:t>
            </w:r>
          </w:p>
        </w:tc>
        <w:tc>
          <w:tcPr>
            <w:tcW w:w="3208" w:type="dxa"/>
            <w:vAlign w:val="center"/>
          </w:tcPr>
          <w:p w14:paraId="133787EC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</w:tr>
      <w:tr w:rsidR="00FA32BD" w:rsidRPr="00FA32BD" w14:paraId="647A5117" w14:textId="77777777" w:rsidTr="000457C4">
        <w:trPr>
          <w:trHeight w:val="483"/>
        </w:trPr>
        <w:tc>
          <w:tcPr>
            <w:tcW w:w="5069" w:type="dxa"/>
            <w:vAlign w:val="center"/>
          </w:tcPr>
          <w:p w14:paraId="4EEEB805" w14:textId="4A738CEB" w:rsidR="00FA32BD" w:rsidRPr="00FA32BD" w:rsidRDefault="00FA32BD" w:rsidP="00FA32BD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FA32BD">
              <w:rPr>
                <w:rFonts w:cstheme="minorHAnsi"/>
                <w:color w:val="000000"/>
              </w:rPr>
              <w:t xml:space="preserve">Gastronomía Regional I </w:t>
            </w:r>
            <w:r w:rsidRPr="00FA32BD">
              <w:rPr>
                <w:rFonts w:cstheme="minorHAnsi"/>
                <w:color w:val="000000"/>
                <w:sz w:val="16"/>
                <w:szCs w:val="16"/>
              </w:rPr>
              <w:t>(2°AÑO)</w:t>
            </w:r>
          </w:p>
          <w:p w14:paraId="6C665483" w14:textId="327F0BA6" w:rsidR="00FA32BD" w:rsidRPr="00FA32BD" w:rsidRDefault="00FA32BD" w:rsidP="00FA32BD">
            <w:pPr>
              <w:jc w:val="both"/>
              <w:rPr>
                <w:rFonts w:cstheme="minorHAnsi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 xml:space="preserve">Gastronomía Regional II </w:t>
            </w:r>
            <w:r w:rsidRPr="00FA32BD">
              <w:rPr>
                <w:rFonts w:cstheme="minorHAnsi"/>
                <w:color w:val="000000"/>
                <w:sz w:val="16"/>
                <w:szCs w:val="16"/>
              </w:rPr>
              <w:t>(3°AÑO)</w:t>
            </w:r>
          </w:p>
        </w:tc>
        <w:tc>
          <w:tcPr>
            <w:tcW w:w="570" w:type="dxa"/>
            <w:vAlign w:val="center"/>
          </w:tcPr>
          <w:p w14:paraId="12A75FFC" w14:textId="77777777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>6</w:t>
            </w:r>
          </w:p>
          <w:p w14:paraId="2CC50C9E" w14:textId="3BB46584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14:paraId="1E81D9F3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692FCDE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FFBB653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8E7AB8" w14:textId="5E706AE8" w:rsidR="00FA32BD" w:rsidRPr="00FA32BD" w:rsidRDefault="00FA32BD" w:rsidP="00FA32BD">
            <w:pPr>
              <w:jc w:val="both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Gastronomía 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06ECB0" w14:textId="5C2FE51E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4BB301EA" w14:textId="0C92D465" w:rsidR="00FA32BD" w:rsidRPr="00FA32BD" w:rsidRDefault="00FA32BD" w:rsidP="00FA32BD">
            <w:pPr>
              <w:jc w:val="center"/>
              <w:rPr>
                <w:color w:val="000000"/>
              </w:rPr>
            </w:pPr>
            <w:r w:rsidRPr="00FA32BD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14:paraId="2D5D5004" w14:textId="77777777" w:rsidR="00FA32BD" w:rsidRPr="00FA32BD" w:rsidRDefault="00FA32BD" w:rsidP="00FA32BD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vAlign w:val="center"/>
          </w:tcPr>
          <w:p w14:paraId="6FD37368" w14:textId="39C31A6D" w:rsidR="00FA32BD" w:rsidRPr="00FA32BD" w:rsidRDefault="00FA32BD" w:rsidP="00FA32BD">
            <w:pPr>
              <w:jc w:val="center"/>
              <w:rPr>
                <w:rFonts w:cs="Arial"/>
              </w:rPr>
            </w:pPr>
            <w:r w:rsidRPr="00FA32BD">
              <w:rPr>
                <w:rFonts w:cs="Arial"/>
              </w:rPr>
              <w:t>TOTAL</w:t>
            </w:r>
          </w:p>
        </w:tc>
        <w:tc>
          <w:tcPr>
            <w:tcW w:w="3208" w:type="dxa"/>
            <w:vAlign w:val="center"/>
          </w:tcPr>
          <w:p w14:paraId="1DFF4156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</w:tr>
      <w:tr w:rsidR="00FA32BD" w:rsidRPr="00FA32BD" w14:paraId="336A56FE" w14:textId="77777777" w:rsidTr="000457C4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385B8D2" w14:textId="3E10ED4E" w:rsidR="00FA32BD" w:rsidRPr="00FA32BD" w:rsidRDefault="00FA32BD" w:rsidP="00FA32B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C10257B" w14:textId="5E42A716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ACDAE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315891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1F69AC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25D1C3" w14:textId="19C231A8" w:rsidR="00FA32BD" w:rsidRPr="00FA32BD" w:rsidRDefault="00FA32BD" w:rsidP="00FA32BD">
            <w:pPr>
              <w:jc w:val="both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Arquitectura y Diseño Gastronómico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ECFD5C" w14:textId="34759DBF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4BC06BE4" w14:textId="77EAD25F" w:rsidR="00FA32BD" w:rsidRPr="00FA32BD" w:rsidRDefault="00FA32BD" w:rsidP="00FA32BD">
            <w:pPr>
              <w:jc w:val="center"/>
              <w:rPr>
                <w:color w:val="000000"/>
              </w:rPr>
            </w:pPr>
            <w:r w:rsidRPr="00FA32BD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2FF7EFE2" w14:textId="77777777" w:rsidR="00FA32BD" w:rsidRPr="00FA32BD" w:rsidRDefault="00FA32BD" w:rsidP="00FA32BD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55BA73B6" w14:textId="77777777" w:rsidR="00FA32BD" w:rsidRPr="00FA32B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6CF5F950" w14:textId="2BFBC549" w:rsidR="00FA32BD" w:rsidRPr="007E684A" w:rsidRDefault="00FA32BD" w:rsidP="00FA32BD">
            <w:pPr>
              <w:rPr>
                <w:rFonts w:ascii="Arial" w:hAnsi="Arial"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FA32BD" w:rsidRPr="00FA32BD" w14:paraId="4837C77D" w14:textId="77777777" w:rsidTr="00FA32BD">
        <w:tc>
          <w:tcPr>
            <w:tcW w:w="5069" w:type="dxa"/>
            <w:vAlign w:val="center"/>
          </w:tcPr>
          <w:p w14:paraId="11981B87" w14:textId="29DB06A5" w:rsidR="00FA32BD" w:rsidRPr="00FA32BD" w:rsidRDefault="00FA32BD" w:rsidP="00FA32BD">
            <w:pPr>
              <w:jc w:val="both"/>
              <w:rPr>
                <w:rFonts w:cstheme="minorHAnsi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 xml:space="preserve">Gastronomía Internacional </w:t>
            </w:r>
            <w:r w:rsidRPr="00444D5E">
              <w:rPr>
                <w:rFonts w:cstheme="minorHAnsi"/>
                <w:color w:val="000000"/>
                <w:sz w:val="16"/>
                <w:szCs w:val="16"/>
              </w:rPr>
              <w:t>(3°AÑO)</w:t>
            </w:r>
          </w:p>
        </w:tc>
        <w:tc>
          <w:tcPr>
            <w:tcW w:w="570" w:type="dxa"/>
            <w:vAlign w:val="center"/>
          </w:tcPr>
          <w:p w14:paraId="1364C7F0" w14:textId="529AB7BD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1C56F704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F4F0A1A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6436362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487B93" w14:textId="49F7B8AC" w:rsidR="00FA32BD" w:rsidRPr="00FA32BD" w:rsidRDefault="00FA32BD" w:rsidP="00FA32BD">
            <w:pPr>
              <w:jc w:val="both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Gastronomía 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96921" w14:textId="1F3166CE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3102EFB5" w14:textId="77777777" w:rsidR="00FA32BD" w:rsidRPr="00FA32BD" w:rsidRDefault="00FA32BD" w:rsidP="00FA32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8B2BFA1" w14:textId="069582BF" w:rsidR="00FA32BD" w:rsidRPr="00FA32BD" w:rsidRDefault="00FA32BD" w:rsidP="00FA32BD">
            <w:pPr>
              <w:jc w:val="center"/>
              <w:rPr>
                <w:color w:val="000000"/>
              </w:rPr>
            </w:pPr>
            <w:r w:rsidRPr="00FA32BD">
              <w:rPr>
                <w:color w:val="00000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C6E6B43" w14:textId="28C74C1A" w:rsidR="00FA32BD" w:rsidRPr="00FA32BD" w:rsidRDefault="00FA32BD" w:rsidP="00FA32BD">
            <w:pPr>
              <w:jc w:val="center"/>
              <w:rPr>
                <w:rFonts w:cs="Arial"/>
              </w:rPr>
            </w:pPr>
            <w:r w:rsidRPr="00FA32BD">
              <w:rPr>
                <w:rFonts w:cs="Arial"/>
              </w:rPr>
              <w:t>TOTAL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315D923" w14:textId="030963BF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</w:tr>
      <w:tr w:rsidR="00FA32BD" w:rsidRPr="00FA32BD" w14:paraId="6F07FAB1" w14:textId="77777777" w:rsidTr="000457C4"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1EECF3F5" w14:textId="0D111A73" w:rsidR="00FA32BD" w:rsidRPr="00FA32BD" w:rsidRDefault="00FA32BD" w:rsidP="00FA32B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357C6EA" w14:textId="56F4EC11" w:rsidR="00FA32BD" w:rsidRPr="00FA32BD" w:rsidRDefault="00FA32BD" w:rsidP="00FA32BD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6A85E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26022E" w14:textId="77777777" w:rsidR="00FA32BD" w:rsidRPr="00FA32BD" w:rsidRDefault="00FA32BD" w:rsidP="00FA32BD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2E64FF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54CA5" w14:textId="3F7472A1" w:rsidR="00FA32BD" w:rsidRPr="00FA32BD" w:rsidRDefault="00FA32BD" w:rsidP="00FA32BD">
            <w:pPr>
              <w:jc w:val="both"/>
              <w:rPr>
                <w:rFonts w:ascii="Arial" w:hAnsi="Arial" w:cs="Arial"/>
              </w:rPr>
            </w:pPr>
            <w:r w:rsidRPr="00FA32BD">
              <w:rPr>
                <w:color w:val="000000"/>
              </w:rPr>
              <w:t>Trabajo Final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A571F" w14:textId="4541AC13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79ACF96E" w14:textId="77777777" w:rsidR="00FA32BD" w:rsidRPr="00FA32BD" w:rsidRDefault="00FA32BD" w:rsidP="00FA32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BE9E180" w14:textId="30C59328" w:rsidR="00FA32BD" w:rsidRPr="00FA32BD" w:rsidRDefault="00FA32BD" w:rsidP="00FA32BD">
            <w:pPr>
              <w:jc w:val="center"/>
              <w:rPr>
                <w:color w:val="000000"/>
              </w:rPr>
            </w:pPr>
            <w:r w:rsidRPr="00FA32BD">
              <w:rPr>
                <w:color w:val="000000"/>
              </w:rPr>
              <w:t>4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567CE51C" w14:textId="77777777" w:rsidR="00FA32BD" w:rsidRPr="00FA32B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106E3585" w14:textId="2252ADAB" w:rsidR="00FA32BD" w:rsidRPr="007E684A" w:rsidRDefault="00FA32BD" w:rsidP="00FA32BD">
            <w:pPr>
              <w:rPr>
                <w:rFonts w:ascii="Arial" w:hAnsi="Arial" w:cs="Arial"/>
                <w:b/>
                <w:bCs/>
              </w:rPr>
            </w:pPr>
            <w:r w:rsidRPr="007E684A">
              <w:rPr>
                <w:rFonts w:cs="Arial"/>
                <w:b/>
                <w:bCs/>
              </w:rPr>
              <w:t>DEBE CURSARLA</w:t>
            </w:r>
          </w:p>
        </w:tc>
      </w:tr>
      <w:tr w:rsidR="009E2369" w:rsidRPr="0001504A" w14:paraId="52858B91" w14:textId="77777777" w:rsidTr="00902FD1">
        <w:tc>
          <w:tcPr>
            <w:tcW w:w="5069" w:type="dxa"/>
            <w:shd w:val="clear" w:color="auto" w:fill="FFFF00"/>
            <w:vAlign w:val="center"/>
          </w:tcPr>
          <w:p w14:paraId="4775AC2A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 xml:space="preserve">Productos y Tecnologías Regionales </w:t>
            </w:r>
            <w:r w:rsidRPr="00A86728">
              <w:rPr>
                <w:sz w:val="16"/>
                <w:szCs w:val="16"/>
                <w:highlight w:val="yellow"/>
              </w:rPr>
              <w:t>(1° AÑO)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085A9ABB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>6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6EEB8C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5F3255CB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291247DB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43" w:type="dxa"/>
            <w:shd w:val="clear" w:color="auto" w:fill="FFFF00"/>
            <w:vAlign w:val="center"/>
          </w:tcPr>
          <w:p w14:paraId="3D5B60BE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759B3E19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shd w:val="clear" w:color="auto" w:fill="FFFF00"/>
            <w:vAlign w:val="center"/>
          </w:tcPr>
          <w:p w14:paraId="5FAA468E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2261B0FF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shd w:val="clear" w:color="auto" w:fill="FFFF00"/>
            <w:vAlign w:val="center"/>
          </w:tcPr>
          <w:p w14:paraId="18CFE056" w14:textId="77777777" w:rsidR="009E2369" w:rsidRPr="00A86728" w:rsidRDefault="009E2369" w:rsidP="009E2369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3208" w:type="dxa"/>
            <w:shd w:val="clear" w:color="auto" w:fill="FFFF00"/>
            <w:vAlign w:val="center"/>
          </w:tcPr>
          <w:p w14:paraId="79DDF178" w14:textId="77777777" w:rsidR="009E2369" w:rsidRPr="00A86728" w:rsidRDefault="009E2369" w:rsidP="009E2369">
            <w:pPr>
              <w:rPr>
                <w:rFonts w:cs="Arial"/>
                <w:highlight w:val="yellow"/>
              </w:rPr>
            </w:pPr>
          </w:p>
        </w:tc>
      </w:tr>
      <w:tr w:rsidR="009E2369" w:rsidRPr="0001504A" w14:paraId="64EFC7EB" w14:textId="77777777" w:rsidTr="00902FD1">
        <w:tc>
          <w:tcPr>
            <w:tcW w:w="5069" w:type="dxa"/>
            <w:shd w:val="clear" w:color="auto" w:fill="FFFF00"/>
            <w:vAlign w:val="center"/>
          </w:tcPr>
          <w:p w14:paraId="684826FE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 xml:space="preserve">Química Culinaria </w:t>
            </w:r>
            <w:r w:rsidRPr="00A86728">
              <w:rPr>
                <w:sz w:val="16"/>
                <w:szCs w:val="16"/>
                <w:highlight w:val="yellow"/>
              </w:rPr>
              <w:t>(1° AÑO)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330CDF0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FD3DF17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4E2231E6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10E11568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43" w:type="dxa"/>
            <w:shd w:val="clear" w:color="auto" w:fill="FFFF00"/>
            <w:vAlign w:val="center"/>
          </w:tcPr>
          <w:p w14:paraId="25FEE9E2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F5F584C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shd w:val="clear" w:color="auto" w:fill="FFFF00"/>
            <w:vAlign w:val="center"/>
          </w:tcPr>
          <w:p w14:paraId="47CB233E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5713CDE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shd w:val="clear" w:color="auto" w:fill="FFFF00"/>
            <w:vAlign w:val="center"/>
          </w:tcPr>
          <w:p w14:paraId="2DCDE7BD" w14:textId="77777777" w:rsidR="009E2369" w:rsidRPr="00A86728" w:rsidRDefault="009E2369" w:rsidP="009E2369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3208" w:type="dxa"/>
            <w:shd w:val="clear" w:color="auto" w:fill="FFFF00"/>
            <w:vAlign w:val="center"/>
          </w:tcPr>
          <w:p w14:paraId="4F3FFD93" w14:textId="77777777" w:rsidR="009E2369" w:rsidRPr="00A86728" w:rsidRDefault="009E2369" w:rsidP="009E2369">
            <w:pPr>
              <w:rPr>
                <w:rFonts w:cs="Arial"/>
                <w:highlight w:val="yellow"/>
              </w:rPr>
            </w:pPr>
          </w:p>
        </w:tc>
      </w:tr>
      <w:tr w:rsidR="009E2369" w:rsidRPr="0001504A" w14:paraId="3E85A16E" w14:textId="77777777" w:rsidTr="00902FD1">
        <w:trPr>
          <w:trHeight w:val="70"/>
        </w:trPr>
        <w:tc>
          <w:tcPr>
            <w:tcW w:w="5069" w:type="dxa"/>
            <w:shd w:val="clear" w:color="auto" w:fill="FFFF00"/>
            <w:vAlign w:val="center"/>
          </w:tcPr>
          <w:p w14:paraId="5DD56234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 xml:space="preserve">Primeros Auxilios </w:t>
            </w:r>
            <w:r w:rsidRPr="00A86728">
              <w:rPr>
                <w:sz w:val="16"/>
                <w:szCs w:val="16"/>
                <w:highlight w:val="yellow"/>
              </w:rPr>
              <w:t>(1° AÑO)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5E254AF1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7B8E886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6BBD48E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57A19E4D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43" w:type="dxa"/>
            <w:shd w:val="clear" w:color="auto" w:fill="FFFF00"/>
            <w:vAlign w:val="center"/>
          </w:tcPr>
          <w:p w14:paraId="6E42E396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1721D5C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shd w:val="clear" w:color="auto" w:fill="FFFF00"/>
            <w:vAlign w:val="center"/>
          </w:tcPr>
          <w:p w14:paraId="0811DBBA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0273228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shd w:val="clear" w:color="auto" w:fill="FFFF00"/>
            <w:vAlign w:val="center"/>
          </w:tcPr>
          <w:p w14:paraId="6ABBFC39" w14:textId="77777777" w:rsidR="009E2369" w:rsidRPr="00A86728" w:rsidRDefault="009E2369" w:rsidP="009E2369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3208" w:type="dxa"/>
            <w:shd w:val="clear" w:color="auto" w:fill="FFFF00"/>
            <w:vAlign w:val="center"/>
          </w:tcPr>
          <w:p w14:paraId="48C812CA" w14:textId="77777777" w:rsidR="009E2369" w:rsidRPr="00A86728" w:rsidRDefault="009E2369" w:rsidP="009E2369">
            <w:pPr>
              <w:rPr>
                <w:rFonts w:cs="Arial"/>
                <w:highlight w:val="yellow"/>
              </w:rPr>
            </w:pPr>
          </w:p>
        </w:tc>
      </w:tr>
      <w:tr w:rsidR="009E2369" w:rsidRPr="0001504A" w14:paraId="32A8DF12" w14:textId="77777777" w:rsidTr="00902FD1">
        <w:tc>
          <w:tcPr>
            <w:tcW w:w="5069" w:type="dxa"/>
            <w:shd w:val="clear" w:color="auto" w:fill="FFFF00"/>
            <w:vAlign w:val="center"/>
          </w:tcPr>
          <w:p w14:paraId="278ECED5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 xml:space="preserve">Biodiversidad y Sistemas Alimentarios </w:t>
            </w:r>
            <w:r w:rsidRPr="00A86728">
              <w:rPr>
                <w:sz w:val="16"/>
                <w:szCs w:val="16"/>
                <w:highlight w:val="yellow"/>
              </w:rPr>
              <w:t>(1° AÑO)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2CA17B0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6728">
              <w:rPr>
                <w:highlight w:val="yellow"/>
              </w:rPr>
              <w:t>4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9F87CA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5CD1E6DB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7B924C80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43" w:type="dxa"/>
            <w:shd w:val="clear" w:color="auto" w:fill="FFFF00"/>
            <w:vAlign w:val="center"/>
          </w:tcPr>
          <w:p w14:paraId="368DCEC0" w14:textId="77777777" w:rsidR="009E2369" w:rsidRPr="00A86728" w:rsidRDefault="009E2369" w:rsidP="009E236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79416627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shd w:val="clear" w:color="auto" w:fill="FFFF00"/>
            <w:vAlign w:val="center"/>
          </w:tcPr>
          <w:p w14:paraId="5CF8CE2B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500A25F5" w14:textId="77777777" w:rsidR="009E2369" w:rsidRPr="00A86728" w:rsidRDefault="009E2369" w:rsidP="009E236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shd w:val="clear" w:color="auto" w:fill="FFFF00"/>
            <w:vAlign w:val="center"/>
          </w:tcPr>
          <w:p w14:paraId="305EF5C8" w14:textId="77777777" w:rsidR="009E2369" w:rsidRPr="00A86728" w:rsidRDefault="009E2369" w:rsidP="009E2369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3208" w:type="dxa"/>
            <w:shd w:val="clear" w:color="auto" w:fill="FFFF00"/>
            <w:vAlign w:val="center"/>
          </w:tcPr>
          <w:p w14:paraId="4607C1F6" w14:textId="77777777" w:rsidR="009E2369" w:rsidRPr="00A86728" w:rsidRDefault="009E2369" w:rsidP="009E2369">
            <w:pPr>
              <w:rPr>
                <w:rFonts w:cs="Arial"/>
                <w:highlight w:val="yellow"/>
              </w:rPr>
            </w:pPr>
          </w:p>
        </w:tc>
      </w:tr>
      <w:tr w:rsidR="009E2369" w:rsidRPr="0001504A" w14:paraId="3D69E8F2" w14:textId="77777777" w:rsidTr="00902FD1">
        <w:tc>
          <w:tcPr>
            <w:tcW w:w="5069" w:type="dxa"/>
            <w:shd w:val="clear" w:color="auto" w:fill="FFFF00"/>
            <w:vAlign w:val="center"/>
          </w:tcPr>
          <w:p w14:paraId="1099D457" w14:textId="77777777" w:rsidR="009E2369" w:rsidRPr="00B84B1D" w:rsidRDefault="009E2369" w:rsidP="009E2369">
            <w:pPr>
              <w:jc w:val="both"/>
              <w:rPr>
                <w:rFonts w:cs="Arial"/>
              </w:rPr>
            </w:pPr>
            <w:proofErr w:type="spellStart"/>
            <w:r w:rsidRPr="00B84B1D">
              <w:rPr>
                <w:rFonts w:cs="Arial"/>
                <w:color w:val="000000"/>
              </w:rPr>
              <w:t>Antropolog</w:t>
            </w:r>
            <w:proofErr w:type="spellEnd"/>
            <w:r>
              <w:rPr>
                <w:rFonts w:cs="Arial"/>
                <w:color w:val="000000"/>
              </w:rPr>
              <w:t>.</w:t>
            </w:r>
            <w:r w:rsidRPr="00B84B1D">
              <w:rPr>
                <w:rFonts w:cs="Arial"/>
                <w:color w:val="000000"/>
              </w:rPr>
              <w:t xml:space="preserve"> Sociocultural y Cultura Alimentaria</w:t>
            </w:r>
            <w:r>
              <w:rPr>
                <w:rFonts w:cs="Arial"/>
                <w:color w:val="000000"/>
              </w:rPr>
              <w:t xml:space="preserve"> </w:t>
            </w:r>
            <w:r w:rsidRPr="00163154">
              <w:rPr>
                <w:rFonts w:cs="Arial"/>
                <w:color w:val="000000"/>
                <w:sz w:val="16"/>
                <w:szCs w:val="16"/>
              </w:rPr>
              <w:t>(2° A</w:t>
            </w:r>
            <w:r>
              <w:rPr>
                <w:rFonts w:cs="Arial"/>
                <w:color w:val="000000"/>
                <w:sz w:val="16"/>
                <w:szCs w:val="16"/>
              </w:rPr>
              <w:t>ÑO</w:t>
            </w:r>
            <w:r w:rsidRPr="00163154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7873BAEF" w14:textId="77777777" w:rsidR="009E2369" w:rsidRPr="00B84B1D" w:rsidRDefault="009E2369" w:rsidP="009E2369">
            <w:pPr>
              <w:jc w:val="center"/>
              <w:rPr>
                <w:rFonts w:cs="Arial"/>
              </w:rPr>
            </w:pPr>
            <w:r w:rsidRPr="00B84B1D">
              <w:rPr>
                <w:rFonts w:cs="Arial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AD75EE9" w14:textId="77777777" w:rsidR="009E2369" w:rsidRPr="00B84B1D" w:rsidRDefault="009E2369" w:rsidP="009E2369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0360BC55" w14:textId="77777777" w:rsidR="009E2369" w:rsidRPr="00B84B1D" w:rsidRDefault="009E2369" w:rsidP="009E2369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125B862" w14:textId="77777777" w:rsidR="009E2369" w:rsidRPr="00B84B1D" w:rsidRDefault="009E2369" w:rsidP="009E2369">
            <w:pPr>
              <w:rPr>
                <w:rFonts w:cs="Arial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F1F6797" w14:textId="77777777" w:rsidR="009E2369" w:rsidRPr="00B84B1D" w:rsidRDefault="009E2369" w:rsidP="009E2369">
            <w:pPr>
              <w:jc w:val="both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42D5B31E" w14:textId="77777777" w:rsidR="009E2369" w:rsidRPr="00B84B1D" w:rsidRDefault="009E2369" w:rsidP="009E2369">
            <w:pPr>
              <w:jc w:val="center"/>
              <w:rPr>
                <w:rFonts w:cs="Arial"/>
              </w:rPr>
            </w:pPr>
          </w:p>
        </w:tc>
        <w:tc>
          <w:tcPr>
            <w:tcW w:w="569" w:type="dxa"/>
            <w:shd w:val="clear" w:color="auto" w:fill="FFFF00"/>
            <w:vAlign w:val="center"/>
          </w:tcPr>
          <w:p w14:paraId="1B4566A2" w14:textId="77777777" w:rsidR="009E2369" w:rsidRPr="00B84B1D" w:rsidRDefault="009E2369" w:rsidP="009E2369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507F1B6F" w14:textId="77777777" w:rsidR="009E2369" w:rsidRPr="00B84B1D" w:rsidRDefault="009E2369" w:rsidP="009E2369">
            <w:pPr>
              <w:jc w:val="center"/>
              <w:rPr>
                <w:rFonts w:cs="Arial"/>
              </w:rPr>
            </w:pPr>
          </w:p>
        </w:tc>
        <w:tc>
          <w:tcPr>
            <w:tcW w:w="1444" w:type="dxa"/>
            <w:shd w:val="clear" w:color="auto" w:fill="FFFF00"/>
            <w:vAlign w:val="center"/>
          </w:tcPr>
          <w:p w14:paraId="374C4F36" w14:textId="77777777" w:rsidR="009E2369" w:rsidRPr="00B84B1D" w:rsidRDefault="009E2369" w:rsidP="009E2369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FFFF00"/>
            <w:vAlign w:val="center"/>
          </w:tcPr>
          <w:p w14:paraId="058794F3" w14:textId="77777777" w:rsidR="009E2369" w:rsidRPr="00B84B1D" w:rsidRDefault="009E2369" w:rsidP="009E2369">
            <w:pPr>
              <w:rPr>
                <w:rFonts w:cs="Arial"/>
              </w:rPr>
            </w:pPr>
          </w:p>
        </w:tc>
      </w:tr>
      <w:tr w:rsidR="00FA32BD" w:rsidRPr="00FA32BD" w14:paraId="70DF5322" w14:textId="77777777" w:rsidTr="00EB1F89">
        <w:tc>
          <w:tcPr>
            <w:tcW w:w="5069" w:type="dxa"/>
            <w:shd w:val="clear" w:color="auto" w:fill="FFFF00"/>
            <w:vAlign w:val="center"/>
          </w:tcPr>
          <w:p w14:paraId="12C14DEA" w14:textId="1D92FD29" w:rsidR="00FA32BD" w:rsidRPr="00FA32BD" w:rsidRDefault="00FA32BD" w:rsidP="00FA32BD">
            <w:pPr>
              <w:jc w:val="both"/>
              <w:rPr>
                <w:rFonts w:ascii="Arial" w:hAnsi="Arial" w:cs="Arial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 xml:space="preserve">Agroindustria Rural </w:t>
            </w:r>
            <w:r w:rsidRPr="00444D5E">
              <w:rPr>
                <w:rFonts w:cstheme="minorHAnsi"/>
                <w:color w:val="000000"/>
                <w:sz w:val="16"/>
                <w:szCs w:val="16"/>
              </w:rPr>
              <w:t>(3°AÑO)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1CD6CE1F" w14:textId="2B06CB0A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  <w:r w:rsidRPr="00FA32BD">
              <w:rPr>
                <w:rFonts w:cstheme="minorHAnsi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7AE3301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70E7B2F5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03C95C1D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shd w:val="clear" w:color="auto" w:fill="FFFF00"/>
            <w:vAlign w:val="center"/>
          </w:tcPr>
          <w:p w14:paraId="5EDF88CB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408FBFCB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shd w:val="clear" w:color="auto" w:fill="FFFF00"/>
            <w:vAlign w:val="center"/>
          </w:tcPr>
          <w:p w14:paraId="65BDA5BC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78C1914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shd w:val="clear" w:color="auto" w:fill="FFFF00"/>
            <w:vAlign w:val="center"/>
          </w:tcPr>
          <w:p w14:paraId="14AAF0CE" w14:textId="77777777" w:rsidR="00FA32BD" w:rsidRPr="00FA32B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FFFF00"/>
            <w:vAlign w:val="center"/>
          </w:tcPr>
          <w:p w14:paraId="7CE4CED2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</w:tr>
      <w:tr w:rsidR="00FA32BD" w:rsidRPr="00FA32BD" w14:paraId="06EBC822" w14:textId="77777777" w:rsidTr="00EB1F89">
        <w:tc>
          <w:tcPr>
            <w:tcW w:w="5069" w:type="dxa"/>
            <w:shd w:val="clear" w:color="auto" w:fill="FFFF00"/>
            <w:vAlign w:val="center"/>
          </w:tcPr>
          <w:p w14:paraId="42854181" w14:textId="3EA7FA80" w:rsidR="00FA32BD" w:rsidRPr="00FA32BD" w:rsidRDefault="00FA32BD" w:rsidP="00FA32BD">
            <w:pPr>
              <w:jc w:val="both"/>
              <w:rPr>
                <w:rFonts w:ascii="Arial" w:hAnsi="Arial" w:cs="Arial"/>
                <w:color w:val="000000"/>
              </w:rPr>
            </w:pPr>
            <w:r w:rsidRPr="00FA32BD">
              <w:rPr>
                <w:rFonts w:cstheme="minorHAnsi"/>
                <w:color w:val="000000"/>
              </w:rPr>
              <w:t xml:space="preserve">Metodología de la Investigación Gastronómica </w:t>
            </w:r>
            <w:r w:rsidRPr="00444D5E">
              <w:rPr>
                <w:rFonts w:cstheme="minorHAnsi"/>
                <w:color w:val="000000"/>
                <w:sz w:val="16"/>
                <w:szCs w:val="16"/>
              </w:rPr>
              <w:t>(3°AÑO)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0D2EB8F9" w14:textId="4D41DF5C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  <w:r w:rsidRPr="00FA32BD">
              <w:rPr>
                <w:rFonts w:cstheme="minorHAns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47AEA65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0A7EF88A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4411836D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shd w:val="clear" w:color="auto" w:fill="FFFF00"/>
            <w:vAlign w:val="center"/>
          </w:tcPr>
          <w:p w14:paraId="6EEBB666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63C16409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shd w:val="clear" w:color="auto" w:fill="FFFF00"/>
            <w:vAlign w:val="center"/>
          </w:tcPr>
          <w:p w14:paraId="0D278636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40549065" w14:textId="77777777" w:rsidR="00FA32BD" w:rsidRPr="00FA32BD" w:rsidRDefault="00FA32BD" w:rsidP="00FA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shd w:val="clear" w:color="auto" w:fill="FFFF00"/>
            <w:vAlign w:val="center"/>
          </w:tcPr>
          <w:p w14:paraId="0734572D" w14:textId="77777777" w:rsidR="00FA32BD" w:rsidRPr="00FA32BD" w:rsidRDefault="00FA32BD" w:rsidP="00FA32BD">
            <w:pPr>
              <w:jc w:val="center"/>
              <w:rPr>
                <w:rFonts w:cs="Arial"/>
              </w:rPr>
            </w:pPr>
          </w:p>
        </w:tc>
        <w:tc>
          <w:tcPr>
            <w:tcW w:w="3208" w:type="dxa"/>
            <w:shd w:val="clear" w:color="auto" w:fill="FFFF00"/>
            <w:vAlign w:val="center"/>
          </w:tcPr>
          <w:p w14:paraId="7E00FCB6" w14:textId="77777777" w:rsidR="00FA32BD" w:rsidRPr="00FA32BD" w:rsidRDefault="00FA32BD" w:rsidP="00FA32BD">
            <w:pPr>
              <w:rPr>
                <w:rFonts w:ascii="Arial" w:hAnsi="Arial" w:cs="Arial"/>
              </w:rPr>
            </w:pPr>
          </w:p>
        </w:tc>
      </w:tr>
    </w:tbl>
    <w:p w14:paraId="7052097E" w14:textId="164326AE" w:rsidR="00136484" w:rsidRDefault="00136484" w:rsidP="00375DE4">
      <w:pPr>
        <w:tabs>
          <w:tab w:val="left" w:pos="6780"/>
        </w:tabs>
      </w:pPr>
    </w:p>
    <w:p w14:paraId="292F9716" w14:textId="21C3F179" w:rsidR="00136484" w:rsidRDefault="00136484" w:rsidP="00375DE4">
      <w:pPr>
        <w:tabs>
          <w:tab w:val="left" w:pos="6780"/>
        </w:tabs>
      </w:pPr>
    </w:p>
    <w:p w14:paraId="7513778F" w14:textId="06DEA988" w:rsidR="00136484" w:rsidRDefault="00136484" w:rsidP="00375DE4">
      <w:pPr>
        <w:tabs>
          <w:tab w:val="left" w:pos="6780"/>
        </w:tabs>
      </w:pPr>
    </w:p>
    <w:p w14:paraId="271A6E32" w14:textId="3C0238F3" w:rsidR="00136484" w:rsidRDefault="00136484" w:rsidP="00375DE4">
      <w:pPr>
        <w:tabs>
          <w:tab w:val="left" w:pos="6780"/>
        </w:tabs>
      </w:pPr>
    </w:p>
    <w:p w14:paraId="3C4F9260" w14:textId="77777777" w:rsidR="00136484" w:rsidRDefault="00136484" w:rsidP="00375DE4">
      <w:pPr>
        <w:tabs>
          <w:tab w:val="left" w:pos="6780"/>
        </w:tabs>
      </w:pPr>
    </w:p>
    <w:sectPr w:rsidR="00136484" w:rsidSect="00C8262C">
      <w:headerReference w:type="default" r:id="rId6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EE069" w14:textId="77777777" w:rsidR="00B47DA1" w:rsidRDefault="00B47DA1" w:rsidP="000F29AA">
      <w:pPr>
        <w:spacing w:after="0" w:line="240" w:lineRule="auto"/>
      </w:pPr>
      <w:r>
        <w:separator/>
      </w:r>
    </w:p>
  </w:endnote>
  <w:endnote w:type="continuationSeparator" w:id="0">
    <w:p w14:paraId="57C80115" w14:textId="77777777" w:rsidR="00B47DA1" w:rsidRDefault="00B47DA1" w:rsidP="000F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33CAD" w14:textId="77777777" w:rsidR="00B47DA1" w:rsidRDefault="00B47DA1" w:rsidP="000F29AA">
      <w:pPr>
        <w:spacing w:after="0" w:line="240" w:lineRule="auto"/>
      </w:pPr>
      <w:r>
        <w:separator/>
      </w:r>
    </w:p>
  </w:footnote>
  <w:footnote w:type="continuationSeparator" w:id="0">
    <w:p w14:paraId="0EBB0E17" w14:textId="77777777" w:rsidR="00B47DA1" w:rsidRDefault="00B47DA1" w:rsidP="000F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3515" w14:textId="77777777" w:rsidR="000F29AA" w:rsidRDefault="0093780C" w:rsidP="0001504A">
    <w:pPr>
      <w:pStyle w:val="Encabezado"/>
      <w:spacing w:after="240"/>
      <w:jc w:val="center"/>
    </w:pPr>
    <w:r>
      <w:rPr>
        <w:rFonts w:ascii="Arial" w:hAnsi="Arial" w:cs="Arial"/>
        <w:b/>
        <w:sz w:val="24"/>
        <w:u w:val="single"/>
      </w:rPr>
      <w:t xml:space="preserve">TABLA DE ASIMILACION TEC SUP EN </w:t>
    </w:r>
    <w:r w:rsidR="003F5FB7">
      <w:rPr>
        <w:rFonts w:ascii="Arial" w:hAnsi="Arial" w:cs="Arial"/>
        <w:b/>
        <w:sz w:val="24"/>
        <w:u w:val="single"/>
      </w:rPr>
      <w:t>COCINAS REGIONALES Y CULTURA ALIMENTARIA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2C"/>
    <w:rsid w:val="0000226D"/>
    <w:rsid w:val="0001504A"/>
    <w:rsid w:val="000457C4"/>
    <w:rsid w:val="000A46FC"/>
    <w:rsid w:val="000C025B"/>
    <w:rsid w:val="000E1B07"/>
    <w:rsid w:val="000F29AA"/>
    <w:rsid w:val="00115278"/>
    <w:rsid w:val="001159CE"/>
    <w:rsid w:val="001203F1"/>
    <w:rsid w:val="00136484"/>
    <w:rsid w:val="001373E8"/>
    <w:rsid w:val="001512C5"/>
    <w:rsid w:val="00163154"/>
    <w:rsid w:val="00183979"/>
    <w:rsid w:val="00197D5E"/>
    <w:rsid w:val="001D127E"/>
    <w:rsid w:val="002022DC"/>
    <w:rsid w:val="00206F48"/>
    <w:rsid w:val="00222695"/>
    <w:rsid w:val="00253405"/>
    <w:rsid w:val="0025686E"/>
    <w:rsid w:val="00265453"/>
    <w:rsid w:val="00291C65"/>
    <w:rsid w:val="00293141"/>
    <w:rsid w:val="002A3C43"/>
    <w:rsid w:val="002B7518"/>
    <w:rsid w:val="002D0DD0"/>
    <w:rsid w:val="002F14D6"/>
    <w:rsid w:val="002F535E"/>
    <w:rsid w:val="00375DE4"/>
    <w:rsid w:val="003B64BC"/>
    <w:rsid w:val="003B7F3C"/>
    <w:rsid w:val="003F5FB7"/>
    <w:rsid w:val="004014FD"/>
    <w:rsid w:val="004403A8"/>
    <w:rsid w:val="00444D5E"/>
    <w:rsid w:val="004629D1"/>
    <w:rsid w:val="004B2FF8"/>
    <w:rsid w:val="004B5A70"/>
    <w:rsid w:val="004C6AFE"/>
    <w:rsid w:val="004E1F84"/>
    <w:rsid w:val="0052220F"/>
    <w:rsid w:val="005233B0"/>
    <w:rsid w:val="00551E91"/>
    <w:rsid w:val="005A5C44"/>
    <w:rsid w:val="005A6797"/>
    <w:rsid w:val="005B4084"/>
    <w:rsid w:val="00601A10"/>
    <w:rsid w:val="00636532"/>
    <w:rsid w:val="00641841"/>
    <w:rsid w:val="006626D4"/>
    <w:rsid w:val="006A6214"/>
    <w:rsid w:val="006B2E02"/>
    <w:rsid w:val="006E3FAF"/>
    <w:rsid w:val="00704F2E"/>
    <w:rsid w:val="00746413"/>
    <w:rsid w:val="0075751E"/>
    <w:rsid w:val="007623FB"/>
    <w:rsid w:val="00777ACE"/>
    <w:rsid w:val="007C1637"/>
    <w:rsid w:val="007E684A"/>
    <w:rsid w:val="0080605C"/>
    <w:rsid w:val="00814A5A"/>
    <w:rsid w:val="00853688"/>
    <w:rsid w:val="008666AA"/>
    <w:rsid w:val="008C14F0"/>
    <w:rsid w:val="008E221D"/>
    <w:rsid w:val="008F345B"/>
    <w:rsid w:val="009057A1"/>
    <w:rsid w:val="00936739"/>
    <w:rsid w:val="0093780C"/>
    <w:rsid w:val="00963A21"/>
    <w:rsid w:val="009845E0"/>
    <w:rsid w:val="009E0C2E"/>
    <w:rsid w:val="009E2369"/>
    <w:rsid w:val="009E4F41"/>
    <w:rsid w:val="00A14C48"/>
    <w:rsid w:val="00A57B4A"/>
    <w:rsid w:val="00A714F9"/>
    <w:rsid w:val="00A84164"/>
    <w:rsid w:val="00A86728"/>
    <w:rsid w:val="00A940B2"/>
    <w:rsid w:val="00A966A3"/>
    <w:rsid w:val="00AA08CB"/>
    <w:rsid w:val="00AA1B49"/>
    <w:rsid w:val="00AA620A"/>
    <w:rsid w:val="00AD3897"/>
    <w:rsid w:val="00AD75BE"/>
    <w:rsid w:val="00AE2F93"/>
    <w:rsid w:val="00B47DA1"/>
    <w:rsid w:val="00B643BF"/>
    <w:rsid w:val="00B847FA"/>
    <w:rsid w:val="00B84B1D"/>
    <w:rsid w:val="00B862C0"/>
    <w:rsid w:val="00B878DE"/>
    <w:rsid w:val="00BE53C8"/>
    <w:rsid w:val="00BF4FEA"/>
    <w:rsid w:val="00BF5B8C"/>
    <w:rsid w:val="00C35184"/>
    <w:rsid w:val="00C77F0E"/>
    <w:rsid w:val="00C8262C"/>
    <w:rsid w:val="00CA4CA0"/>
    <w:rsid w:val="00CA594E"/>
    <w:rsid w:val="00CD197C"/>
    <w:rsid w:val="00CD5652"/>
    <w:rsid w:val="00D07EF0"/>
    <w:rsid w:val="00D27444"/>
    <w:rsid w:val="00D567C7"/>
    <w:rsid w:val="00DA2DDD"/>
    <w:rsid w:val="00E45A0E"/>
    <w:rsid w:val="00E51C47"/>
    <w:rsid w:val="00EB1F89"/>
    <w:rsid w:val="00EE1C55"/>
    <w:rsid w:val="00F46528"/>
    <w:rsid w:val="00F55CB8"/>
    <w:rsid w:val="00F63CCC"/>
    <w:rsid w:val="00F66500"/>
    <w:rsid w:val="00F749AD"/>
    <w:rsid w:val="00FA32BD"/>
    <w:rsid w:val="00FA7706"/>
    <w:rsid w:val="00FB47DB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E17D8"/>
  <w15:docId w15:val="{AE4240AA-433E-4028-9162-AE89F768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2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9AA"/>
  </w:style>
  <w:style w:type="paragraph" w:styleId="Piedepgina">
    <w:name w:val="footer"/>
    <w:basedOn w:val="Normal"/>
    <w:link w:val="PiedepginaCar"/>
    <w:uiPriority w:val="99"/>
    <w:unhideWhenUsed/>
    <w:rsid w:val="000F29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9AA"/>
  </w:style>
  <w:style w:type="paragraph" w:styleId="Textodeglobo">
    <w:name w:val="Balloon Text"/>
    <w:basedOn w:val="Normal"/>
    <w:link w:val="TextodegloboCar"/>
    <w:uiPriority w:val="99"/>
    <w:semiHidden/>
    <w:unhideWhenUsed/>
    <w:rsid w:val="004B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3933"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722"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077">
          <w:marLeft w:val="-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José Gomez</cp:lastModifiedBy>
  <cp:revision>2</cp:revision>
  <cp:lastPrinted>2018-04-20T21:58:00Z</cp:lastPrinted>
  <dcterms:created xsi:type="dcterms:W3CDTF">2022-03-24T11:38:00Z</dcterms:created>
  <dcterms:modified xsi:type="dcterms:W3CDTF">2022-03-24T11:38:00Z</dcterms:modified>
</cp:coreProperties>
</file>